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bin" ContentType="application/vnd.openxmlformats-officedocument.wordprocessingml.printerSettings"/>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C6B" w:rsidRDefault="00E32C6B" w:rsidP="0008427A">
      <w:pPr>
        <w:jc w:val="center"/>
      </w:pPr>
      <w:bookmarkStart w:id="0" w:name="_Toc170625855"/>
    </w:p>
    <w:p w:rsidR="00E32C6B" w:rsidRDefault="00E32C6B" w:rsidP="0008427A">
      <w:pPr>
        <w:jc w:val="center"/>
      </w:pPr>
    </w:p>
    <w:p w:rsidR="00713023" w:rsidRDefault="00713023" w:rsidP="00713023">
      <w:pPr>
        <w:jc w:val="center"/>
        <w:rPr>
          <w:sz w:val="48"/>
        </w:rPr>
      </w:pPr>
      <w:r>
        <w:rPr>
          <w:sz w:val="48"/>
        </w:rPr>
        <w:t>Study of a Self-Managed</w:t>
      </w:r>
    </w:p>
    <w:p w:rsidR="00713023" w:rsidRPr="00E32C6B" w:rsidRDefault="00713023" w:rsidP="00713023">
      <w:pPr>
        <w:jc w:val="center"/>
        <w:rPr>
          <w:sz w:val="48"/>
        </w:rPr>
      </w:pPr>
      <w:r w:rsidRPr="00E32C6B">
        <w:rPr>
          <w:sz w:val="48"/>
        </w:rPr>
        <w:t>Action Learning Set</w:t>
      </w:r>
      <w:r>
        <w:rPr>
          <w:sz w:val="48"/>
        </w:rPr>
        <w:t>: what makes it last 14 years?</w:t>
      </w:r>
    </w:p>
    <w:p w:rsidR="00713023" w:rsidRDefault="00713023" w:rsidP="00713023">
      <w:pPr>
        <w:pStyle w:val="Authornames"/>
      </w:pPr>
    </w:p>
    <w:p w:rsidR="00713023" w:rsidRDefault="00713023" w:rsidP="00713023">
      <w:pPr>
        <w:pStyle w:val="Authornames"/>
      </w:pPr>
      <w:r>
        <w:t>Author’s Name: Christopher Yates, BA, M Litt, Dip LCW</w:t>
      </w:r>
    </w:p>
    <w:p w:rsidR="00713023" w:rsidRDefault="00713023" w:rsidP="00713023">
      <w:pPr>
        <w:pStyle w:val="Correspondencedetails"/>
        <w:spacing w:line="240" w:lineRule="auto"/>
      </w:pPr>
      <w:r>
        <w:t>2 Chapel Lane, Ampthill, Bedfordshire, MK45 2LN45 2LN</w:t>
      </w:r>
    </w:p>
    <w:p w:rsidR="00713023" w:rsidRDefault="00713023" w:rsidP="00713023">
      <w:pPr>
        <w:pStyle w:val="Correspondencedetails"/>
        <w:spacing w:line="240" w:lineRule="auto"/>
      </w:pPr>
      <w:r>
        <w:t>Tel: 01525 840 661, email: yatescig@btinternet.com</w:t>
      </w:r>
    </w:p>
    <w:p w:rsidR="00713023" w:rsidRDefault="00713023" w:rsidP="00713023">
      <w:pPr>
        <w:pStyle w:val="Notesoncontributors"/>
      </w:pPr>
    </w:p>
    <w:p w:rsidR="00713023" w:rsidRDefault="00713023" w:rsidP="00713023">
      <w:pPr>
        <w:pStyle w:val="Notesoncontributors"/>
      </w:pPr>
      <w:r>
        <w:t>Chris Yates was OD Manager, Asia–Pacific for a</w:t>
      </w:r>
      <w:r w:rsidR="00637D40">
        <w:t>n American</w:t>
      </w:r>
      <w:r>
        <w:t xml:space="preserve"> multinational. On early retirement, he lectured in management at university and provided Action Learning consultancy for private companies and government departments in Australia and Ireland. </w:t>
      </w:r>
      <w:r w:rsidR="00637D40">
        <w:t>A former Secretary/Treasurer of IFAL, he is</w:t>
      </w:r>
      <w:r>
        <w:t xml:space="preserve"> a member of a thriving set, the subject of this article</w:t>
      </w:r>
      <w:bookmarkEnd w:id="0"/>
      <w:r>
        <w:t>.</w:t>
      </w:r>
    </w:p>
    <w:p w:rsidR="00A238F8" w:rsidRPr="00A238F8" w:rsidRDefault="00713023" w:rsidP="00713023">
      <w:pPr>
        <w:pStyle w:val="Notesoncontributors"/>
      </w:pPr>
      <w:r>
        <w:br w:type="page"/>
      </w:r>
    </w:p>
    <w:p w:rsidR="00637D40" w:rsidRDefault="00637D40" w:rsidP="00637D40">
      <w:pPr>
        <w:pStyle w:val="Abstract"/>
      </w:pPr>
      <w:bookmarkStart w:id="1" w:name="_Toc172532871"/>
      <w:r>
        <w:t>Abstract: What contributes to longevity in an action learning set? What holds it together over a long period? The article relates the chronology and reasons why a self-managed set has flourished when so many sets of voluntary membership peter out. Major attributes of successful longevity are the adherence to strong ground rules and disciplined recruitment. The author, a member of the set, uses anecdotal data from interviews of existing and former set members to narrate picture of a group of action learners who attend set meetings regularly and enthusiastically. Another cause of longevity is the flexible employment of action learning process serving the needs of professionally qualified people unstintingly learning from, and caring for, each other.</w:t>
      </w:r>
    </w:p>
    <w:p w:rsidR="00637D40" w:rsidRPr="0020415E" w:rsidRDefault="00637D40" w:rsidP="00637D40">
      <w:pPr>
        <w:pStyle w:val="Keywords"/>
      </w:pPr>
      <w:r>
        <w:t>Keywords: word; action learning, action learning set, self-managed action set</w:t>
      </w:r>
    </w:p>
    <w:p w:rsidR="00637D40" w:rsidRPr="002B1B1A" w:rsidRDefault="00637D40" w:rsidP="00637D40">
      <w:pPr>
        <w:pStyle w:val="Subjectcodes"/>
      </w:pPr>
      <w:r>
        <w:t>Subject classification codes: include these here if the journal requires them</w:t>
      </w:r>
    </w:p>
    <w:p w:rsidR="00637D40" w:rsidRDefault="00637D40" w:rsidP="00637D40">
      <w:pPr>
        <w:pStyle w:val="Heading1"/>
        <w:spacing w:line="360" w:lineRule="auto"/>
        <w:jc w:val="both"/>
        <w:rPr>
          <w:rFonts w:ascii="Times New Roman" w:hAnsi="Times New Roman"/>
          <w:color w:val="auto"/>
          <w:sz w:val="24"/>
        </w:rPr>
      </w:pPr>
      <w:r>
        <w:rPr>
          <w:rFonts w:ascii="Times New Roman" w:hAnsi="Times New Roman"/>
          <w:color w:val="auto"/>
          <w:sz w:val="24"/>
        </w:rPr>
        <w:t>2834 words from here</w:t>
      </w:r>
    </w:p>
    <w:p w:rsidR="00F2137A" w:rsidRPr="00713023" w:rsidRDefault="00F2137A" w:rsidP="00637D40">
      <w:pPr>
        <w:pStyle w:val="Heading1"/>
        <w:spacing w:line="360" w:lineRule="auto"/>
        <w:jc w:val="both"/>
        <w:rPr>
          <w:rFonts w:ascii="Times New Roman" w:eastAsiaTheme="minorHAnsi" w:hAnsi="Times New Roman" w:cstheme="minorBidi"/>
          <w:b w:val="0"/>
          <w:bCs w:val="0"/>
          <w:color w:val="auto"/>
          <w:sz w:val="24"/>
          <w:szCs w:val="24"/>
        </w:rPr>
      </w:pPr>
      <w:r w:rsidRPr="00713023">
        <w:rPr>
          <w:rFonts w:ascii="Times New Roman" w:hAnsi="Times New Roman"/>
          <w:color w:val="auto"/>
          <w:sz w:val="24"/>
        </w:rPr>
        <w:t>Introduction</w:t>
      </w:r>
      <w:bookmarkEnd w:id="1"/>
    </w:p>
    <w:p w:rsidR="000253B1" w:rsidRDefault="000253B1" w:rsidP="00637D40">
      <w:pPr>
        <w:spacing w:line="360" w:lineRule="auto"/>
        <w:jc w:val="both"/>
      </w:pPr>
    </w:p>
    <w:p w:rsidR="003800EF" w:rsidRDefault="00F2137A" w:rsidP="00637D40">
      <w:pPr>
        <w:pStyle w:val="ListParagraph"/>
        <w:spacing w:line="360" w:lineRule="auto"/>
        <w:ind w:left="0"/>
        <w:jc w:val="both"/>
      </w:pPr>
      <w:r>
        <w:t xml:space="preserve">Many </w:t>
      </w:r>
      <w:r w:rsidR="0004615B">
        <w:t xml:space="preserve">Action Learning </w:t>
      </w:r>
      <w:r>
        <w:t xml:space="preserve">sets are </w:t>
      </w:r>
      <w:r w:rsidR="00A0651A">
        <w:t>form</w:t>
      </w:r>
      <w:r w:rsidR="009E23F1">
        <w:t xml:space="preserve">ed </w:t>
      </w:r>
      <w:r w:rsidR="007A6E01">
        <w:t>with</w:t>
      </w:r>
      <w:r w:rsidR="00A0651A">
        <w:t xml:space="preserve"> </w:t>
      </w:r>
      <w:r>
        <w:t xml:space="preserve">enthusiasm and good intentions; few </w:t>
      </w:r>
      <w:r w:rsidR="000253B1">
        <w:t xml:space="preserve">sets </w:t>
      </w:r>
      <w:r w:rsidR="00E32C6B">
        <w:t xml:space="preserve">thrive for </w:t>
      </w:r>
      <w:r w:rsidR="00B87DF6">
        <w:t xml:space="preserve">the </w:t>
      </w:r>
      <w:r w:rsidR="00A0651A">
        <w:t>14 years</w:t>
      </w:r>
      <w:r w:rsidR="00B87DF6">
        <w:t xml:space="preserve"> ours has</w:t>
      </w:r>
      <w:r w:rsidR="00A0651A">
        <w:t xml:space="preserve">. </w:t>
      </w:r>
      <w:r w:rsidR="001D3A6F">
        <w:t>Called by some members a ‘learning group’, it is c</w:t>
      </w:r>
      <w:r w:rsidR="00A0651A">
        <w:t>urrently m</w:t>
      </w:r>
      <w:r w:rsidR="00FC37FA">
        <w:t>ade up of six members</w:t>
      </w:r>
      <w:r w:rsidR="001D3A6F">
        <w:t xml:space="preserve"> </w:t>
      </w:r>
      <w:r w:rsidR="00FC37FA">
        <w:t>who meet</w:t>
      </w:r>
      <w:r w:rsidR="00E32C6B">
        <w:t xml:space="preserve"> </w:t>
      </w:r>
      <w:r>
        <w:t>month</w:t>
      </w:r>
      <w:r w:rsidR="00A0651A">
        <w:t>l</w:t>
      </w:r>
      <w:r>
        <w:t xml:space="preserve">y in </w:t>
      </w:r>
      <w:r w:rsidR="00FE07AF">
        <w:t>members’</w:t>
      </w:r>
      <w:r w:rsidR="00F316C8">
        <w:t xml:space="preserve"> house</w:t>
      </w:r>
      <w:r w:rsidR="00893B06">
        <w:t>s</w:t>
      </w:r>
      <w:r>
        <w:t xml:space="preserve"> for five hours of classic Action Learning</w:t>
      </w:r>
      <w:r w:rsidR="003800EF">
        <w:t xml:space="preserve"> (AL)</w:t>
      </w:r>
      <w:r>
        <w:t xml:space="preserve"> process: check-in, bidding, airtime and process </w:t>
      </w:r>
      <w:r w:rsidR="00FA3D33">
        <w:t>debrief</w:t>
      </w:r>
      <w:r w:rsidR="007A6E01">
        <w:t>ing</w:t>
      </w:r>
      <w:r>
        <w:t xml:space="preserve">. While there is </w:t>
      </w:r>
      <w:r w:rsidR="00A0651A">
        <w:t xml:space="preserve">some </w:t>
      </w:r>
      <w:r>
        <w:t xml:space="preserve">bilateral interaction, </w:t>
      </w:r>
      <w:r w:rsidR="0004615B">
        <w:t xml:space="preserve">what you are about to read covers </w:t>
      </w:r>
      <w:r w:rsidR="00F316C8">
        <w:t xml:space="preserve">the </w:t>
      </w:r>
      <w:r>
        <w:t xml:space="preserve">fifty </w:t>
      </w:r>
      <w:r w:rsidR="0004615B">
        <w:t xml:space="preserve">to sixty </w:t>
      </w:r>
      <w:r>
        <w:t xml:space="preserve">hours </w:t>
      </w:r>
      <w:r w:rsidR="00E32FB9">
        <w:t>a year</w:t>
      </w:r>
      <w:r w:rsidR="0004615B">
        <w:t xml:space="preserve"> </w:t>
      </w:r>
      <w:r w:rsidR="00F316C8">
        <w:t>in which</w:t>
      </w:r>
      <w:r w:rsidR="00EB7707">
        <w:t xml:space="preserve"> these people come</w:t>
      </w:r>
      <w:r w:rsidR="00FE07AF">
        <w:t xml:space="preserve"> together in an intimate social-</w:t>
      </w:r>
      <w:r w:rsidR="00960B1B">
        <w:t xml:space="preserve">learning </w:t>
      </w:r>
      <w:r w:rsidR="00EB7707">
        <w:t>setting. A light is shone</w:t>
      </w:r>
      <w:r w:rsidR="007A6E01">
        <w:t xml:space="preserve"> </w:t>
      </w:r>
      <w:r w:rsidR="003800EF">
        <w:t>on</w:t>
      </w:r>
      <w:r w:rsidR="00EB7707">
        <w:t>to</w:t>
      </w:r>
      <w:r w:rsidR="007A6E01">
        <w:t xml:space="preserve"> this set and th</w:t>
      </w:r>
      <w:r w:rsidR="00F316C8">
        <w:t>e</w:t>
      </w:r>
      <w:r w:rsidR="007A6E01">
        <w:t xml:space="preserve"> causes of its longevity</w:t>
      </w:r>
      <w:r w:rsidR="00EB7707">
        <w:t>.</w:t>
      </w:r>
    </w:p>
    <w:p w:rsidR="00713023" w:rsidRDefault="009355FD" w:rsidP="00637D40">
      <w:pPr>
        <w:spacing w:line="360" w:lineRule="auto"/>
        <w:ind w:firstLine="288"/>
        <w:jc w:val="both"/>
      </w:pPr>
      <w:r w:rsidRPr="00B15623">
        <w:t xml:space="preserve">If you </w:t>
      </w:r>
      <w:r>
        <w:t xml:space="preserve">search the </w:t>
      </w:r>
      <w:r w:rsidR="008B3B6B">
        <w:t>Internet</w:t>
      </w:r>
      <w:r>
        <w:t xml:space="preserve"> under ‘Action Learning </w:t>
      </w:r>
      <w:r w:rsidR="005C3320">
        <w:t>sets’,</w:t>
      </w:r>
      <w:r>
        <w:t xml:space="preserve"> you will invariably be directed to some form of work-based AL, where employers s</w:t>
      </w:r>
      <w:r w:rsidR="00474AA8">
        <w:t xml:space="preserve">ponsor in-house AL and expect an </w:t>
      </w:r>
      <w:r>
        <w:t xml:space="preserve">organisational payoff. </w:t>
      </w:r>
      <w:r w:rsidR="00FC37FA">
        <w:t>Ours</w:t>
      </w:r>
      <w:r w:rsidR="003800EF">
        <w:t xml:space="preserve"> is</w:t>
      </w:r>
      <w:r>
        <w:t xml:space="preserve"> a self-managing set</w:t>
      </w:r>
      <w:r w:rsidR="00FC37FA">
        <w:t>,</w:t>
      </w:r>
      <w:r>
        <w:t xml:space="preserve"> </w:t>
      </w:r>
      <w:r w:rsidR="00474AA8">
        <w:t>un</w:t>
      </w:r>
      <w:r>
        <w:t xml:space="preserve">connected to </w:t>
      </w:r>
      <w:r w:rsidR="008B3B6B">
        <w:t>organisational</w:t>
      </w:r>
      <w:r>
        <w:t xml:space="preserve"> objectives or </w:t>
      </w:r>
      <w:r w:rsidR="00474AA8">
        <w:t xml:space="preserve">measureable </w:t>
      </w:r>
      <w:r>
        <w:t>evaluation</w:t>
      </w:r>
      <w:r w:rsidR="008B3B6B">
        <w:t>.</w:t>
      </w:r>
    </w:p>
    <w:p w:rsidR="00713023" w:rsidRDefault="00713023" w:rsidP="00637D40">
      <w:pPr>
        <w:spacing w:line="360" w:lineRule="auto"/>
        <w:ind w:firstLine="288"/>
        <w:jc w:val="both"/>
      </w:pPr>
      <w:r>
        <w:t>After a short introduction, brief comments on method, and some descriptive points, members give voice to their set experiences and reflections. Then the author analyses and interprets these data, seeking the causes of the set’s success. Finally, appendices can be read in relation to the voices and authorial comment.</w:t>
      </w:r>
    </w:p>
    <w:p w:rsidR="001717B0" w:rsidRPr="00713023" w:rsidRDefault="00502782" w:rsidP="00637D40">
      <w:pPr>
        <w:pStyle w:val="Heading1"/>
        <w:spacing w:line="360" w:lineRule="auto"/>
        <w:jc w:val="both"/>
        <w:rPr>
          <w:rFonts w:ascii="Times New Roman" w:hAnsi="Times New Roman"/>
          <w:color w:val="auto"/>
          <w:sz w:val="24"/>
        </w:rPr>
      </w:pPr>
      <w:bookmarkStart w:id="2" w:name="_Toc172532872"/>
      <w:r w:rsidRPr="00713023">
        <w:rPr>
          <w:rFonts w:ascii="Times New Roman" w:hAnsi="Times New Roman"/>
          <w:color w:val="auto"/>
          <w:sz w:val="24"/>
        </w:rPr>
        <w:t>How the study</w:t>
      </w:r>
      <w:r w:rsidR="00A238F8" w:rsidRPr="00713023">
        <w:rPr>
          <w:rFonts w:ascii="Times New Roman" w:hAnsi="Times New Roman"/>
          <w:color w:val="auto"/>
          <w:sz w:val="24"/>
        </w:rPr>
        <w:t xml:space="preserve"> was put together</w:t>
      </w:r>
      <w:bookmarkEnd w:id="2"/>
    </w:p>
    <w:p w:rsidR="009355FD" w:rsidRDefault="009355FD" w:rsidP="00637D40">
      <w:pPr>
        <w:spacing w:line="360" w:lineRule="auto"/>
        <w:jc w:val="both"/>
      </w:pPr>
    </w:p>
    <w:p w:rsidR="006C0039" w:rsidRDefault="00F316C8" w:rsidP="00637D40">
      <w:pPr>
        <w:spacing w:line="360" w:lineRule="auto"/>
        <w:jc w:val="both"/>
      </w:pPr>
      <w:r>
        <w:t xml:space="preserve">The </w:t>
      </w:r>
      <w:r w:rsidR="007A6E01">
        <w:t>author,</w:t>
      </w:r>
      <w:r>
        <w:t xml:space="preserve"> a</w:t>
      </w:r>
      <w:r w:rsidR="00502782">
        <w:t xml:space="preserve"> current set</w:t>
      </w:r>
      <w:r>
        <w:t xml:space="preserve"> member,</w:t>
      </w:r>
      <w:r w:rsidR="006C0039">
        <w:t xml:space="preserve"> proposed </w:t>
      </w:r>
      <w:r w:rsidR="00E23F77">
        <w:t>to write</w:t>
      </w:r>
      <w:r w:rsidR="006C0039">
        <w:t xml:space="preserve"> the </w:t>
      </w:r>
      <w:r w:rsidR="00E23F77">
        <w:t>‘</w:t>
      </w:r>
      <w:r w:rsidR="006C0039">
        <w:t>story</w:t>
      </w:r>
      <w:r w:rsidR="00E23F77">
        <w:t>’</w:t>
      </w:r>
      <w:r w:rsidR="006C0039">
        <w:t xml:space="preserve"> of the set</w:t>
      </w:r>
      <w:r w:rsidR="009E23F1">
        <w:t xml:space="preserve">. </w:t>
      </w:r>
      <w:r w:rsidR="007A6E01">
        <w:t xml:space="preserve">The </w:t>
      </w:r>
      <w:r w:rsidR="006C0039">
        <w:t>set endorse</w:t>
      </w:r>
      <w:r w:rsidR="00E23F77">
        <w:t>d</w:t>
      </w:r>
      <w:r w:rsidR="006C0039">
        <w:t xml:space="preserve"> the project</w:t>
      </w:r>
      <w:r>
        <w:t>,</w:t>
      </w:r>
      <w:r w:rsidR="006C0039">
        <w:t xml:space="preserve"> </w:t>
      </w:r>
      <w:r w:rsidR="00893B06">
        <w:t>in particular</w:t>
      </w:r>
      <w:r w:rsidR="006C0039">
        <w:t xml:space="preserve"> for current and </w:t>
      </w:r>
      <w:r w:rsidR="00A0651A">
        <w:t>former</w:t>
      </w:r>
      <w:r w:rsidR="006C0039">
        <w:t xml:space="preserve"> members to be </w:t>
      </w:r>
      <w:r w:rsidR="00A0651A">
        <w:t>interview</w:t>
      </w:r>
      <w:r w:rsidR="009E23F1">
        <w:t xml:space="preserve">ed about </w:t>
      </w:r>
      <w:r w:rsidR="00E32FB9">
        <w:t>the</w:t>
      </w:r>
      <w:r w:rsidR="007A6E01">
        <w:t xml:space="preserve">ir </w:t>
      </w:r>
      <w:r>
        <w:t>membership</w:t>
      </w:r>
      <w:r w:rsidR="00E32FB9">
        <w:t xml:space="preserve"> </w:t>
      </w:r>
      <w:r w:rsidR="00113379">
        <w:t>experience</w:t>
      </w:r>
      <w:r w:rsidR="007A6E01">
        <w:t>s</w:t>
      </w:r>
      <w:r w:rsidR="009E23F1">
        <w:t>.</w:t>
      </w:r>
    </w:p>
    <w:p w:rsidR="004A21E9" w:rsidRDefault="000253B1" w:rsidP="00637D40">
      <w:pPr>
        <w:spacing w:line="360" w:lineRule="auto"/>
        <w:ind w:firstLine="288"/>
        <w:jc w:val="both"/>
      </w:pPr>
      <w:r>
        <w:t>All s</w:t>
      </w:r>
      <w:r w:rsidR="00E32FB9">
        <w:t xml:space="preserve">ix </w:t>
      </w:r>
      <w:r>
        <w:t xml:space="preserve">of </w:t>
      </w:r>
      <w:r w:rsidR="00E32FB9">
        <w:t>c</w:t>
      </w:r>
      <w:r w:rsidR="00A0651A">
        <w:t xml:space="preserve">urrent </w:t>
      </w:r>
      <w:r w:rsidR="006C0039">
        <w:t xml:space="preserve">and two former members were </w:t>
      </w:r>
      <w:r w:rsidR="00A0651A">
        <w:t>interviewed</w:t>
      </w:r>
      <w:r w:rsidR="007A6E01">
        <w:t xml:space="preserve"> by the author</w:t>
      </w:r>
      <w:r w:rsidR="00500845">
        <w:t xml:space="preserve"> in May and June 2011</w:t>
      </w:r>
      <w:r w:rsidR="00F316C8">
        <w:t>. One former member, who might have contributed an interesting memoir, declined</w:t>
      </w:r>
      <w:r w:rsidR="00386B6D">
        <w:t xml:space="preserve"> twice</w:t>
      </w:r>
      <w:r w:rsidR="00F316C8">
        <w:t>. R</w:t>
      </w:r>
      <w:r w:rsidR="00E32FB9">
        <w:t>esponses to</w:t>
      </w:r>
      <w:r w:rsidR="00A0651A">
        <w:t xml:space="preserve"> </w:t>
      </w:r>
      <w:r w:rsidR="006C0039">
        <w:t xml:space="preserve">a standard set of questions </w:t>
      </w:r>
      <w:r w:rsidR="009E23F1">
        <w:t xml:space="preserve">were </w:t>
      </w:r>
      <w:r w:rsidR="006C0039">
        <w:t xml:space="preserve">either </w:t>
      </w:r>
      <w:r w:rsidR="00A0651A">
        <w:t>aggregated</w:t>
      </w:r>
      <w:r w:rsidR="006C0039">
        <w:t xml:space="preserve"> </w:t>
      </w:r>
      <w:r w:rsidR="00F316C8">
        <w:t>and/</w:t>
      </w:r>
      <w:r w:rsidR="006C0039">
        <w:t xml:space="preserve">or attributed </w:t>
      </w:r>
      <w:r w:rsidR="00A0651A">
        <w:t>anonymously</w:t>
      </w:r>
      <w:r w:rsidR="006C0039">
        <w:t>.</w:t>
      </w:r>
    </w:p>
    <w:p w:rsidR="009355FD" w:rsidRDefault="003800EF" w:rsidP="00637D40">
      <w:pPr>
        <w:spacing w:line="360" w:lineRule="auto"/>
        <w:ind w:firstLine="289"/>
        <w:jc w:val="both"/>
      </w:pPr>
      <w:r>
        <w:t>As to the format of this study, at first I thought a</w:t>
      </w:r>
      <w:r w:rsidR="007A6E01">
        <w:t xml:space="preserve"> </w:t>
      </w:r>
      <w:r>
        <w:t xml:space="preserve">totally narrative device would do but did not seem wholly satisfactory. Then, a </w:t>
      </w:r>
      <w:r w:rsidR="007A6E01">
        <w:t>case study format</w:t>
      </w:r>
      <w:r>
        <w:t xml:space="preserve"> tried to force its way out</w:t>
      </w:r>
      <w:r w:rsidR="00EB7707">
        <w:t>, but the essence of that laudable teaching device is a</w:t>
      </w:r>
      <w:r w:rsidR="007A6E01">
        <w:t xml:space="preserve"> </w:t>
      </w:r>
      <w:r w:rsidR="00EB7707">
        <w:t xml:space="preserve">solvable </w:t>
      </w:r>
      <w:r w:rsidR="007A6E01">
        <w:t>puzzle</w:t>
      </w:r>
      <w:r w:rsidR="00EB7707">
        <w:t>,</w:t>
      </w:r>
      <w:r w:rsidR="003B37CD">
        <w:t xml:space="preserve"> </w:t>
      </w:r>
      <w:r w:rsidR="004A21E9">
        <w:t>therefore</w:t>
      </w:r>
      <w:r w:rsidR="003B37CD">
        <w:t xml:space="preserve"> finite</w:t>
      </w:r>
      <w:r w:rsidR="00EB7707">
        <w:t>.</w:t>
      </w:r>
      <w:r w:rsidR="007A6E01">
        <w:t xml:space="preserve"> </w:t>
      </w:r>
      <w:r w:rsidR="00EB7707">
        <w:t>T</w:t>
      </w:r>
      <w:r w:rsidR="007A6E01">
        <w:t xml:space="preserve">here is </w:t>
      </w:r>
      <w:r w:rsidR="00EB7707">
        <w:t>no puzzle</w:t>
      </w:r>
      <w:r w:rsidR="00F316C8">
        <w:t xml:space="preserve"> </w:t>
      </w:r>
      <w:r w:rsidR="00EB7707">
        <w:t>in</w:t>
      </w:r>
      <w:r w:rsidR="00F316C8">
        <w:t xml:space="preserve"> this story</w:t>
      </w:r>
      <w:r w:rsidR="004A21E9">
        <w:t xml:space="preserve">, </w:t>
      </w:r>
      <w:r w:rsidR="00EB7707">
        <w:t>no end.</w:t>
      </w:r>
      <w:r w:rsidR="003B37CD">
        <w:t xml:space="preserve"> </w:t>
      </w:r>
      <w:r>
        <w:t>The notion of a ‘study’ seems a convenient hybrid of story and case study and I have taken liberties by combining each form. The father of Acti</w:t>
      </w:r>
      <w:r w:rsidR="00713023">
        <w:t xml:space="preserve">on Learning, Reg Revans, writes that </w:t>
      </w:r>
      <w:r>
        <w:t>Action L</w:t>
      </w:r>
      <w:r w:rsidRPr="00CB03C3">
        <w:t xml:space="preserve">earning is </w:t>
      </w:r>
      <w:r w:rsidR="00713023">
        <w:t>cradled in the very task itself (Revans 1998)</w:t>
      </w:r>
      <w:r>
        <w:t xml:space="preserve">. Revans’s cradle is a useful image which has helped me to write about the set’s beginnings, development and maturity, all tasks which have given me the privilege of </w:t>
      </w:r>
      <w:r w:rsidR="00502782">
        <w:t>learning more about my own creature that I carry in my head and give the name of Action Learning.</w:t>
      </w:r>
    </w:p>
    <w:p w:rsidR="00713023" w:rsidRDefault="00A238F8" w:rsidP="00637D40">
      <w:pPr>
        <w:pStyle w:val="Heading1"/>
        <w:spacing w:line="360" w:lineRule="auto"/>
        <w:jc w:val="both"/>
        <w:rPr>
          <w:rFonts w:ascii="Times New Roman" w:hAnsi="Times New Roman"/>
          <w:color w:val="auto"/>
          <w:sz w:val="24"/>
        </w:rPr>
      </w:pPr>
      <w:bookmarkStart w:id="3" w:name="_Toc172532873"/>
      <w:r w:rsidRPr="00713023">
        <w:rPr>
          <w:rFonts w:ascii="Times New Roman" w:hAnsi="Times New Roman"/>
          <w:color w:val="auto"/>
          <w:sz w:val="24"/>
        </w:rPr>
        <w:t xml:space="preserve">Facts </w:t>
      </w:r>
      <w:r w:rsidR="00C430CB" w:rsidRPr="00713023">
        <w:rPr>
          <w:rFonts w:ascii="Times New Roman" w:hAnsi="Times New Roman"/>
          <w:color w:val="auto"/>
          <w:sz w:val="24"/>
        </w:rPr>
        <w:t>about this set</w:t>
      </w:r>
      <w:bookmarkEnd w:id="3"/>
    </w:p>
    <w:p w:rsidR="006C0039" w:rsidRPr="00713023" w:rsidRDefault="006C0039" w:rsidP="00637D40">
      <w:pPr>
        <w:spacing w:line="360" w:lineRule="auto"/>
      </w:pPr>
    </w:p>
    <w:p w:rsidR="00713023" w:rsidRDefault="00893B06" w:rsidP="00637D40">
      <w:pPr>
        <w:spacing w:line="360" w:lineRule="auto"/>
        <w:jc w:val="both"/>
      </w:pPr>
      <w:r>
        <w:t xml:space="preserve">In 1997, </w:t>
      </w:r>
      <w:r w:rsidR="00D57E54">
        <w:t>a founder member</w:t>
      </w:r>
      <w:r w:rsidR="00BC26F2">
        <w:t xml:space="preserve"> got the ball rolling by contacting members of The Association for Management Development and Education</w:t>
      </w:r>
      <w:r>
        <w:t xml:space="preserve"> (AMED).</w:t>
      </w:r>
      <w:r w:rsidR="00BC26F2">
        <w:t xml:space="preserve"> In June, the set was ‘born’ </w:t>
      </w:r>
      <w:r w:rsidR="009E23F1">
        <w:t xml:space="preserve">when five people met </w:t>
      </w:r>
      <w:r w:rsidR="0004615B">
        <w:t xml:space="preserve">one evening </w:t>
      </w:r>
      <w:r>
        <w:t>at Luton Sixth Form College when they resolved</w:t>
      </w:r>
      <w:r w:rsidR="009E23F1">
        <w:t xml:space="preserve"> to </w:t>
      </w:r>
      <w:r w:rsidR="00A401AC">
        <w:t>become</w:t>
      </w:r>
      <w:r w:rsidR="009E23F1">
        <w:t xml:space="preserve"> </w:t>
      </w:r>
      <w:r w:rsidR="0004615B">
        <w:t xml:space="preserve">an </w:t>
      </w:r>
      <w:r w:rsidR="009E23F1">
        <w:t>AL s</w:t>
      </w:r>
      <w:r w:rsidR="00C430CB">
        <w:t>et</w:t>
      </w:r>
      <w:r>
        <w:t>,</w:t>
      </w:r>
      <w:r w:rsidR="00C430CB">
        <w:t xml:space="preserve"> </w:t>
      </w:r>
      <w:r w:rsidR="00BC26F2">
        <w:t xml:space="preserve">to </w:t>
      </w:r>
      <w:r w:rsidR="0004615B">
        <w:t>m</w:t>
      </w:r>
      <w:r w:rsidR="00BC26F2">
        <w:t>e</w:t>
      </w:r>
      <w:r w:rsidR="0004615B">
        <w:t xml:space="preserve">et again </w:t>
      </w:r>
      <w:r w:rsidR="00C430CB">
        <w:t>on the 21st July</w:t>
      </w:r>
      <w:r w:rsidR="009E23F1">
        <w:t xml:space="preserve"> </w:t>
      </w:r>
      <w:r w:rsidR="0004615B">
        <w:t>at Vauxhall Motors. T</w:t>
      </w:r>
      <w:r w:rsidR="009E23F1">
        <w:t>hey called themsel</w:t>
      </w:r>
      <w:r w:rsidR="00C430CB">
        <w:t>ves ‘A</w:t>
      </w:r>
      <w:r>
        <w:t xml:space="preserve">MED ALS’ and right away </w:t>
      </w:r>
      <w:r w:rsidR="00C430CB">
        <w:t xml:space="preserve">agreed </w:t>
      </w:r>
      <w:r w:rsidR="00BC26F2">
        <w:t xml:space="preserve">on </w:t>
      </w:r>
      <w:r w:rsidR="00A401AC">
        <w:t>ground rules</w:t>
      </w:r>
      <w:r w:rsidR="00672579">
        <w:t xml:space="preserve">, which </w:t>
      </w:r>
      <w:r>
        <w:t>are</w:t>
      </w:r>
      <w:r w:rsidR="00672579">
        <w:t xml:space="preserve"> on</w:t>
      </w:r>
      <w:r>
        <w:t>e</w:t>
      </w:r>
      <w:r w:rsidR="00672579">
        <w:t xml:space="preserve"> of the </w:t>
      </w:r>
      <w:r w:rsidR="007F7D4C">
        <w:t>important</w:t>
      </w:r>
      <w:r w:rsidR="00672579">
        <w:t xml:space="preserve"> </w:t>
      </w:r>
      <w:r w:rsidR="007F7D4C">
        <w:t>features</w:t>
      </w:r>
      <w:r w:rsidR="00672579">
        <w:t xml:space="preserve"> of the set’s survival</w:t>
      </w:r>
      <w:r w:rsidR="007F7D4C">
        <w:t>.</w:t>
      </w:r>
      <w:r w:rsidR="002A66A6">
        <w:t xml:space="preserve"> </w:t>
      </w:r>
      <w:r w:rsidR="00BA3444">
        <w:t>Two more meetin</w:t>
      </w:r>
      <w:r w:rsidR="009E23F1">
        <w:t>gs were held tha</w:t>
      </w:r>
      <w:r>
        <w:t>t year, in October and November</w:t>
      </w:r>
      <w:r w:rsidR="0004615B">
        <w:t>.</w:t>
      </w:r>
    </w:p>
    <w:p w:rsidR="00713023" w:rsidRDefault="001A3D31" w:rsidP="00637D40">
      <w:pPr>
        <w:spacing w:line="360" w:lineRule="auto"/>
        <w:ind w:firstLine="289"/>
        <w:jc w:val="both"/>
      </w:pPr>
      <w:r>
        <w:t>The number of members has</w:t>
      </w:r>
      <w:r w:rsidR="00790813">
        <w:t xml:space="preserve"> </w:t>
      </w:r>
      <w:r w:rsidR="00113379">
        <w:t>fluctuated</w:t>
      </w:r>
      <w:r w:rsidR="00790813">
        <w:t xml:space="preserve"> between four and six. </w:t>
      </w:r>
      <w:r w:rsidR="00893B06">
        <w:t>P</w:t>
      </w:r>
      <w:r w:rsidR="00DD7570">
        <w:t xml:space="preserve">redominantly, </w:t>
      </w:r>
      <w:r w:rsidR="00893B06">
        <w:t xml:space="preserve">it has </w:t>
      </w:r>
      <w:r w:rsidR="00502782">
        <w:t>consisted of</w:t>
      </w:r>
      <w:r w:rsidR="00FE5539">
        <w:t xml:space="preserve"> self-employed people, and </w:t>
      </w:r>
      <w:r w:rsidR="00DD7570">
        <w:t xml:space="preserve">one or two employed people </w:t>
      </w:r>
      <w:r w:rsidR="00FE5539">
        <w:t xml:space="preserve">who </w:t>
      </w:r>
      <w:r w:rsidR="00DD7570">
        <w:t xml:space="preserve">had leave to manage </w:t>
      </w:r>
      <w:r w:rsidR="00FE5539">
        <w:t>their own time, for example academics.</w:t>
      </w:r>
      <w:r w:rsidR="00DD7570">
        <w:t xml:space="preserve"> </w:t>
      </w:r>
      <w:r w:rsidR="004450ED">
        <w:t>Currently, it has</w:t>
      </w:r>
      <w:r w:rsidR="002A66A6">
        <w:t xml:space="preserve"> an </w:t>
      </w:r>
      <w:r w:rsidR="0016148D">
        <w:t>equal</w:t>
      </w:r>
      <w:r w:rsidR="002A66A6">
        <w:t xml:space="preserve"> number of</w:t>
      </w:r>
      <w:r w:rsidR="00672579">
        <w:t xml:space="preserve"> men and women</w:t>
      </w:r>
      <w:r w:rsidR="00113379">
        <w:t xml:space="preserve">, two in their fifties, three in </w:t>
      </w:r>
      <w:r w:rsidR="0016148D">
        <w:t>their</w:t>
      </w:r>
      <w:r w:rsidR="00113379">
        <w:t xml:space="preserve"> sixties and one who is 70. </w:t>
      </w:r>
      <w:r>
        <w:t>These are</w:t>
      </w:r>
      <w:r w:rsidR="0016148D">
        <w:t xml:space="preserve"> </w:t>
      </w:r>
      <w:r w:rsidR="00672579">
        <w:t>white, British-born</w:t>
      </w:r>
      <w:r w:rsidR="00386B6D">
        <w:t>,</w:t>
      </w:r>
      <w:r w:rsidR="00672579">
        <w:t xml:space="preserve"> </w:t>
      </w:r>
      <w:r w:rsidR="0016148D">
        <w:t xml:space="preserve">middle-class </w:t>
      </w:r>
      <w:r>
        <w:t>men and women</w:t>
      </w:r>
      <w:r w:rsidR="0016148D">
        <w:t xml:space="preserve"> who have had long and </w:t>
      </w:r>
      <w:r w:rsidR="002A66A6">
        <w:t>successful</w:t>
      </w:r>
      <w:r w:rsidR="0016148D">
        <w:t xml:space="preserve"> people-</w:t>
      </w:r>
      <w:r w:rsidR="002A66A6">
        <w:t>centred</w:t>
      </w:r>
      <w:r w:rsidR="0016148D">
        <w:t xml:space="preserve"> careers in private and public employment </w:t>
      </w:r>
      <w:r>
        <w:t xml:space="preserve">after which they left for </w:t>
      </w:r>
      <w:r w:rsidR="0016148D">
        <w:t>freelance</w:t>
      </w:r>
      <w:r>
        <w:t xml:space="preserve"> employment</w:t>
      </w:r>
      <w:r w:rsidR="0016148D">
        <w:t xml:space="preserve">. Half the group </w:t>
      </w:r>
      <w:r>
        <w:t>is</w:t>
      </w:r>
      <w:r w:rsidR="0016148D">
        <w:t xml:space="preserve"> fully r</w:t>
      </w:r>
      <w:r w:rsidR="00672579">
        <w:t xml:space="preserve">etired, although what ‘retired’ </w:t>
      </w:r>
      <w:r w:rsidR="0016148D">
        <w:t xml:space="preserve">implies is a </w:t>
      </w:r>
      <w:r w:rsidR="0063704A">
        <w:t>regular</w:t>
      </w:r>
      <w:r w:rsidR="0016148D">
        <w:t xml:space="preserve"> subject of airtime.</w:t>
      </w:r>
      <w:r w:rsidR="0063704A">
        <w:t xml:space="preserve"> Most have tertiary and/or postgraduate qualifications.</w:t>
      </w:r>
      <w:r w:rsidR="00672579">
        <w:t xml:space="preserve"> (In 2002 a Dutch academic showed interest in joining the set, but did not because he could not commit to regular attendance.)</w:t>
      </w:r>
      <w:r w:rsidR="004450ED">
        <w:t xml:space="preserve"> </w:t>
      </w:r>
      <w:r w:rsidR="00E4140E">
        <w:t xml:space="preserve">The careers of current members were and are in management consultancy, training and development, performance coaching, line management, </w:t>
      </w:r>
      <w:r w:rsidR="00502782">
        <w:t xml:space="preserve">and </w:t>
      </w:r>
      <w:r w:rsidR="00B52FB4">
        <w:t>organisational</w:t>
      </w:r>
      <w:r w:rsidR="00E4140E">
        <w:t xml:space="preserve"> development. </w:t>
      </w:r>
      <w:r w:rsidR="00672579">
        <w:t xml:space="preserve">Enriched by AL, </w:t>
      </w:r>
      <w:r w:rsidR="00502782">
        <w:t>members</w:t>
      </w:r>
      <w:r w:rsidR="002A66A6">
        <w:t xml:space="preserve"> tend to carry these </w:t>
      </w:r>
      <w:r w:rsidR="00672579">
        <w:t xml:space="preserve">career </w:t>
      </w:r>
      <w:r w:rsidR="002A66A6">
        <w:t xml:space="preserve">skills into </w:t>
      </w:r>
      <w:r w:rsidR="00EB6BD8">
        <w:t>voluntary</w:t>
      </w:r>
      <w:r w:rsidR="00672579">
        <w:t xml:space="preserve"> work</w:t>
      </w:r>
      <w:r w:rsidR="002A66A6">
        <w:t>.</w:t>
      </w:r>
      <w:r w:rsidR="004450ED">
        <w:t xml:space="preserve"> </w:t>
      </w:r>
      <w:r w:rsidR="008B3B6B">
        <w:t>Substantially</w:t>
      </w:r>
      <w:r w:rsidR="004450ED">
        <w:t>, these membership demographics hav</w:t>
      </w:r>
      <w:r w:rsidR="009355FD">
        <w:t>e</w:t>
      </w:r>
      <w:r w:rsidR="004450ED">
        <w:t xml:space="preserve"> been consistent over the life of the set.</w:t>
      </w:r>
    </w:p>
    <w:p w:rsidR="00672579" w:rsidRDefault="00713023" w:rsidP="00637D40">
      <w:pPr>
        <w:spacing w:line="360" w:lineRule="auto"/>
        <w:ind w:firstLine="289"/>
        <w:jc w:val="both"/>
      </w:pPr>
      <w:r>
        <w:t>Let’s now listen to some of the set members.</w:t>
      </w:r>
    </w:p>
    <w:p w:rsidR="00684BBC" w:rsidRPr="00713023" w:rsidRDefault="00684BBC" w:rsidP="00637D40">
      <w:pPr>
        <w:pStyle w:val="Heading1"/>
        <w:spacing w:line="360" w:lineRule="auto"/>
        <w:jc w:val="both"/>
        <w:rPr>
          <w:rFonts w:ascii="Times New Roman" w:hAnsi="Times New Roman"/>
          <w:color w:val="auto"/>
          <w:sz w:val="24"/>
        </w:rPr>
      </w:pPr>
      <w:bookmarkStart w:id="4" w:name="_Toc172532874"/>
      <w:r w:rsidRPr="00713023">
        <w:rPr>
          <w:rFonts w:ascii="Times New Roman" w:hAnsi="Times New Roman"/>
          <w:color w:val="auto"/>
          <w:sz w:val="24"/>
        </w:rPr>
        <w:t>Voices</w:t>
      </w:r>
      <w:bookmarkEnd w:id="4"/>
    </w:p>
    <w:p w:rsidR="00C430CB" w:rsidRPr="00713023" w:rsidRDefault="00C430CB" w:rsidP="00637D40">
      <w:pPr>
        <w:pStyle w:val="Heading2"/>
        <w:spacing w:line="360" w:lineRule="auto"/>
        <w:jc w:val="both"/>
        <w:rPr>
          <w:rFonts w:ascii="Times New Roman" w:hAnsi="Times New Roman"/>
          <w:i/>
          <w:color w:val="auto"/>
          <w:sz w:val="24"/>
        </w:rPr>
      </w:pPr>
      <w:bookmarkStart w:id="5" w:name="_Toc172532875"/>
      <w:r w:rsidRPr="00713023">
        <w:rPr>
          <w:rFonts w:ascii="Times New Roman" w:hAnsi="Times New Roman"/>
          <w:i/>
          <w:color w:val="auto"/>
          <w:sz w:val="24"/>
        </w:rPr>
        <w:t xml:space="preserve">Why did </w:t>
      </w:r>
      <w:r w:rsidR="00684BBC" w:rsidRPr="00713023">
        <w:rPr>
          <w:rFonts w:ascii="Times New Roman" w:hAnsi="Times New Roman"/>
          <w:i/>
          <w:color w:val="auto"/>
          <w:sz w:val="24"/>
        </w:rPr>
        <w:t>you</w:t>
      </w:r>
      <w:r w:rsidR="00A238F8" w:rsidRPr="00713023">
        <w:rPr>
          <w:rFonts w:ascii="Times New Roman" w:hAnsi="Times New Roman"/>
          <w:i/>
          <w:color w:val="auto"/>
          <w:sz w:val="24"/>
        </w:rPr>
        <w:t xml:space="preserve"> want to join</w:t>
      </w:r>
      <w:r w:rsidRPr="00713023">
        <w:rPr>
          <w:rFonts w:ascii="Times New Roman" w:hAnsi="Times New Roman"/>
          <w:i/>
          <w:color w:val="auto"/>
          <w:sz w:val="24"/>
        </w:rPr>
        <w:t>?</w:t>
      </w:r>
      <w:bookmarkEnd w:id="5"/>
      <w:r w:rsidR="00713023" w:rsidRPr="00713023">
        <w:rPr>
          <w:rFonts w:ascii="Times New Roman" w:hAnsi="Times New Roman"/>
          <w:i/>
          <w:color w:val="auto"/>
          <w:sz w:val="24"/>
        </w:rPr>
        <w:t xml:space="preserve"> </w:t>
      </w:r>
    </w:p>
    <w:p w:rsidR="00DD7570" w:rsidRDefault="007F7D4C" w:rsidP="00637D40">
      <w:pPr>
        <w:pStyle w:val="ListParagraph"/>
        <w:spacing w:line="360" w:lineRule="auto"/>
        <w:ind w:left="0"/>
        <w:jc w:val="both"/>
      </w:pPr>
      <w:r>
        <w:t xml:space="preserve">Support for </w:t>
      </w:r>
      <w:r w:rsidR="00EB7707">
        <w:t xml:space="preserve">my </w:t>
      </w:r>
      <w:r>
        <w:t xml:space="preserve">self-employment … already an AL practitioner … missed being in a set … for development … liked group process and AL … no longer in corporate life … education finished, needed a group … had a reasonable grasp of AL … </w:t>
      </w:r>
      <w:r w:rsidR="00767E1F">
        <w:t>watching</w:t>
      </w:r>
      <w:r w:rsidR="00474AA8">
        <w:t xml:space="preserve"> </w:t>
      </w:r>
      <w:r w:rsidR="00D57E54">
        <w:t>someone [who is also a member now]</w:t>
      </w:r>
      <w:r>
        <w:t xml:space="preserve"> doing it made me interested … AMED and IFAL</w:t>
      </w:r>
      <w:r w:rsidR="00713023">
        <w:t xml:space="preserve"> [International Foundation for Action Learning]</w:t>
      </w:r>
      <w:r>
        <w:t xml:space="preserve"> were parallel interests … wanted AL as another skill</w:t>
      </w:r>
      <w:r w:rsidR="00654BE7">
        <w:t>,</w:t>
      </w:r>
      <w:r>
        <w:t xml:space="preserve"> maybe for volunteer work … h</w:t>
      </w:r>
      <w:r w:rsidRPr="00C430CB">
        <w:t xml:space="preserve">ad a vague idea that </w:t>
      </w:r>
      <w:r>
        <w:t xml:space="preserve">I wanted a set … feeling isolation </w:t>
      </w:r>
      <w:r w:rsidR="00654BE7">
        <w:t xml:space="preserve">as </w:t>
      </w:r>
      <w:r>
        <w:t xml:space="preserve">a sole trader, needed </w:t>
      </w:r>
      <w:r w:rsidR="00654BE7">
        <w:t>to talk about my problems</w:t>
      </w:r>
      <w:r>
        <w:t xml:space="preserve"> with like-minded people</w:t>
      </w:r>
      <w:r w:rsidR="00654BE7">
        <w:t>.</w:t>
      </w:r>
    </w:p>
    <w:p w:rsidR="00B101C3" w:rsidRPr="00713023" w:rsidRDefault="00500845" w:rsidP="00637D40">
      <w:pPr>
        <w:pStyle w:val="Heading2"/>
        <w:spacing w:line="360" w:lineRule="auto"/>
        <w:jc w:val="both"/>
        <w:rPr>
          <w:rFonts w:ascii="Times New Roman" w:hAnsi="Times New Roman"/>
          <w:i/>
          <w:color w:val="auto"/>
          <w:sz w:val="24"/>
        </w:rPr>
      </w:pPr>
      <w:bookmarkStart w:id="6" w:name="_Toc172532876"/>
      <w:r w:rsidRPr="00713023">
        <w:rPr>
          <w:rFonts w:ascii="Times New Roman" w:hAnsi="Times New Roman"/>
          <w:i/>
          <w:color w:val="auto"/>
          <w:sz w:val="24"/>
        </w:rPr>
        <w:t>What does the set mean to you?</w:t>
      </w:r>
      <w:bookmarkEnd w:id="6"/>
    </w:p>
    <w:p w:rsidR="00642BC6" w:rsidRDefault="004D0F34" w:rsidP="00637D40">
      <w:pPr>
        <w:spacing w:line="360" w:lineRule="auto"/>
        <w:jc w:val="both"/>
      </w:pPr>
      <w:r>
        <w:t>A</w:t>
      </w:r>
      <w:r w:rsidR="00654FBB">
        <w:t xml:space="preserve"> space fo</w:t>
      </w:r>
      <w:r w:rsidR="0092603E">
        <w:t xml:space="preserve">r me … I </w:t>
      </w:r>
      <w:r w:rsidR="00654FBB">
        <w:t>value hearing other</w:t>
      </w:r>
      <w:r w:rsidR="00474AA8">
        <w:t>s</w:t>
      </w:r>
      <w:r w:rsidR="00654FBB">
        <w:t xml:space="preserve"> stories, and enjoy </w:t>
      </w:r>
      <w:r w:rsidR="00474AA8">
        <w:t xml:space="preserve">the </w:t>
      </w:r>
      <w:r w:rsidR="00654FBB">
        <w:t>different kin</w:t>
      </w:r>
      <w:r w:rsidR="00474AA8">
        <w:t xml:space="preserve">ds of questions, </w:t>
      </w:r>
      <w:r w:rsidR="00502782">
        <w:t>drawn to the moments of breakthroughs in airtime</w:t>
      </w:r>
      <w:r w:rsidR="00654FBB">
        <w:t xml:space="preserve">, find them fascinating, </w:t>
      </w:r>
      <w:r w:rsidR="0092603E">
        <w:t>powerful … s</w:t>
      </w:r>
      <w:r w:rsidR="00474AA8">
        <w:t xml:space="preserve">afe place, skills development, </w:t>
      </w:r>
      <w:r w:rsidR="004450ED">
        <w:t xml:space="preserve">learning process, </w:t>
      </w:r>
      <w:r w:rsidR="00474AA8">
        <w:t>my</w:t>
      </w:r>
      <w:r>
        <w:t xml:space="preserve"> informal supervision, keeping my hand</w:t>
      </w:r>
      <w:r w:rsidR="0092603E">
        <w:t xml:space="preserve"> in for when I facilitate sets … </w:t>
      </w:r>
      <w:r>
        <w:t xml:space="preserve">when I was not employed it gave stability, </w:t>
      </w:r>
      <w:r w:rsidR="0092603E">
        <w:t>reliability, a home … p</w:t>
      </w:r>
      <w:r w:rsidR="00BA2266">
        <w:t>ersonal development, my professional credibility, learn</w:t>
      </w:r>
      <w:r w:rsidR="0092603E">
        <w:t>ing about questions, i</w:t>
      </w:r>
      <w:r w:rsidR="00BA2266">
        <w:t xml:space="preserve">mportant for my </w:t>
      </w:r>
      <w:r w:rsidR="008B3B6B">
        <w:t>credibility</w:t>
      </w:r>
      <w:r w:rsidR="0092603E">
        <w:t xml:space="preserve"> with </w:t>
      </w:r>
      <w:r w:rsidR="004450ED">
        <w:t>client</w:t>
      </w:r>
      <w:r w:rsidR="0092603E">
        <w:t>s, d</w:t>
      </w:r>
      <w:r w:rsidR="004450ED">
        <w:t>on’t feel my ethical beliefs are judged.</w:t>
      </w:r>
      <w:r w:rsidR="0092603E">
        <w:t xml:space="preserve"> </w:t>
      </w:r>
      <w:r w:rsidR="00BA2266">
        <w:t>The rhythm of monthly meetings, opening up</w:t>
      </w:r>
      <w:r w:rsidR="0092603E">
        <w:t xml:space="preserve"> issues</w:t>
      </w:r>
      <w:r w:rsidR="00BA2266">
        <w:t xml:space="preserve">, a place of peace, </w:t>
      </w:r>
      <w:r w:rsidR="0092603E">
        <w:t>refreshment</w:t>
      </w:r>
      <w:r w:rsidR="00A04593">
        <w:t>,</w:t>
      </w:r>
      <w:r w:rsidR="0092603E">
        <w:t xml:space="preserve"> an oasis. H</w:t>
      </w:r>
      <w:r w:rsidR="00BA2266">
        <w:t xml:space="preserve">elping others, seeing their style of working, the set is a mirror </w:t>
      </w:r>
      <w:r w:rsidR="0092603E">
        <w:t>to reflect on my own issues, so often our experiences are common …</w:t>
      </w:r>
      <w:r w:rsidR="00502782">
        <w:t xml:space="preserve"> </w:t>
      </w:r>
      <w:r w:rsidR="00712783">
        <w:t xml:space="preserve">I value the individual relationships, to listen </w:t>
      </w:r>
      <w:r w:rsidR="0092603E">
        <w:t xml:space="preserve">to </w:t>
      </w:r>
      <w:r w:rsidR="00712783">
        <w:t xml:space="preserve">other people’s lives when they are the same as yours, to measure </w:t>
      </w:r>
      <w:r w:rsidR="0092603E">
        <w:t>your life by them:</w:t>
      </w:r>
      <w:r w:rsidR="00712783">
        <w:t xml:space="preserve"> y</w:t>
      </w:r>
      <w:r w:rsidR="0092603E">
        <w:t>ou are unique, but not odd … a</w:t>
      </w:r>
      <w:r w:rsidR="00712783">
        <w:t xml:space="preserve"> journey, learning to trust, </w:t>
      </w:r>
      <w:r w:rsidR="0092603E">
        <w:t xml:space="preserve">to </w:t>
      </w:r>
      <w:r w:rsidR="00712783">
        <w:t xml:space="preserve">be accepted, being vulnerable </w:t>
      </w:r>
      <w:r w:rsidR="0092603E">
        <w:t>by submitting to a group … r</w:t>
      </w:r>
      <w:r w:rsidR="00CB03C3">
        <w:t>egularity of meetings, interaction with in</w:t>
      </w:r>
      <w:r w:rsidR="0092603E">
        <w:t xml:space="preserve">telligent, </w:t>
      </w:r>
      <w:r w:rsidR="00A04593">
        <w:t>high EQ</w:t>
      </w:r>
      <w:r w:rsidR="00713023">
        <w:t xml:space="preserve"> (Goleman 1996)</w:t>
      </w:r>
      <w:r w:rsidR="00A04593">
        <w:t xml:space="preserve"> people, feeling of community</w:t>
      </w:r>
      <w:r w:rsidR="00642BC6">
        <w:t xml:space="preserve">, no other place you can take </w:t>
      </w:r>
      <w:r w:rsidR="00A04593">
        <w:t>an</w:t>
      </w:r>
      <w:r w:rsidR="00642BC6">
        <w:t xml:space="preserve"> </w:t>
      </w:r>
      <w:r w:rsidR="00502782">
        <w:t>issue</w:t>
      </w:r>
      <w:r w:rsidR="00642BC6" w:rsidRPr="00B101C3">
        <w:t xml:space="preserve"> and have </w:t>
      </w:r>
      <w:r w:rsidR="00A04593">
        <w:t>it</w:t>
      </w:r>
      <w:r w:rsidR="00642BC6" w:rsidRPr="00B101C3">
        <w:t xml:space="preserve"> held w</w:t>
      </w:r>
      <w:r w:rsidR="00A04593">
        <w:t>ithout advice-giving and with</w:t>
      </w:r>
      <w:r w:rsidR="00642BC6" w:rsidRPr="00B101C3">
        <w:t xml:space="preserve"> q</w:t>
      </w:r>
      <w:r w:rsidR="00A04593">
        <w:t>uestions</w:t>
      </w:r>
      <w:r w:rsidR="00502782">
        <w:t xml:space="preserve"> that help you explore … </w:t>
      </w:r>
      <w:r w:rsidR="00642BC6">
        <w:t>‘</w:t>
      </w:r>
      <w:r w:rsidR="00642BC6" w:rsidRPr="00B101C3">
        <w:t>cleanliness</w:t>
      </w:r>
      <w:r w:rsidR="00642BC6">
        <w:t>’</w:t>
      </w:r>
      <w:r w:rsidR="00642BC6" w:rsidRPr="00B101C3">
        <w:t xml:space="preserve">. </w:t>
      </w:r>
      <w:r w:rsidR="00642BC6">
        <w:t>Y</w:t>
      </w:r>
      <w:r w:rsidR="00502782">
        <w:t>our issue is our issue … t</w:t>
      </w:r>
      <w:r w:rsidR="00642BC6" w:rsidRPr="00B101C3">
        <w:t xml:space="preserve">o </w:t>
      </w:r>
      <w:r w:rsidR="00642BC6">
        <w:t>work</w:t>
      </w:r>
      <w:r w:rsidR="00642BC6" w:rsidRPr="00B101C3">
        <w:t xml:space="preserve"> </w:t>
      </w:r>
      <w:r w:rsidR="00642BC6">
        <w:t>on</w:t>
      </w:r>
      <w:r w:rsidR="00642BC6" w:rsidRPr="00B101C3">
        <w:t xml:space="preserve"> </w:t>
      </w:r>
      <w:r w:rsidR="00642BC6">
        <w:t>uncertainty</w:t>
      </w:r>
      <w:r w:rsidR="00502782">
        <w:t xml:space="preserve"> … set out on a journey, not be sure where you are … t</w:t>
      </w:r>
      <w:r w:rsidR="00642BC6" w:rsidRPr="00B101C3">
        <w:t xml:space="preserve">he relationships build it up, </w:t>
      </w:r>
      <w:r w:rsidR="00D17603">
        <w:t>it is respectful and honouring</w:t>
      </w:r>
      <w:r w:rsidR="00642BC6" w:rsidRPr="00B101C3">
        <w:t xml:space="preserve">, people pick each other up, you </w:t>
      </w:r>
      <w:r w:rsidR="00D17603">
        <w:t>can’t</w:t>
      </w:r>
      <w:r w:rsidR="00642BC6" w:rsidRPr="00B101C3">
        <w:t xml:space="preserve"> settle on your laurels, if you let your prejudices show they </w:t>
      </w:r>
      <w:r w:rsidR="00D17603">
        <w:t>are</w:t>
      </w:r>
      <w:r w:rsidR="00642BC6" w:rsidRPr="00B101C3">
        <w:t xml:space="preserve"> </w:t>
      </w:r>
      <w:r w:rsidR="00D17603">
        <w:t xml:space="preserve">handled </w:t>
      </w:r>
      <w:r w:rsidR="00642BC6" w:rsidRPr="00B101C3">
        <w:t>in a gentle and respectful manner.</w:t>
      </w:r>
    </w:p>
    <w:p w:rsidR="00EB7707" w:rsidRPr="00713023" w:rsidRDefault="00967148" w:rsidP="00637D40">
      <w:pPr>
        <w:pStyle w:val="Heading2"/>
        <w:spacing w:line="360" w:lineRule="auto"/>
        <w:jc w:val="both"/>
        <w:rPr>
          <w:rFonts w:ascii="Times New Roman" w:hAnsi="Times New Roman"/>
          <w:i/>
          <w:color w:val="auto"/>
          <w:sz w:val="24"/>
        </w:rPr>
      </w:pPr>
      <w:bookmarkStart w:id="7" w:name="_Toc172532877"/>
      <w:r w:rsidRPr="00713023">
        <w:rPr>
          <w:rFonts w:ascii="Times New Roman" w:hAnsi="Times New Roman"/>
          <w:i/>
          <w:color w:val="auto"/>
          <w:sz w:val="24"/>
        </w:rPr>
        <w:t xml:space="preserve">A Few </w:t>
      </w:r>
      <w:r w:rsidR="00E23F77" w:rsidRPr="00713023">
        <w:rPr>
          <w:rFonts w:ascii="Times New Roman" w:hAnsi="Times New Roman"/>
          <w:i/>
          <w:color w:val="auto"/>
          <w:sz w:val="24"/>
        </w:rPr>
        <w:t>Moments</w:t>
      </w:r>
      <w:r w:rsidR="00A238F8" w:rsidRPr="00713023">
        <w:rPr>
          <w:rFonts w:ascii="Times New Roman" w:hAnsi="Times New Roman"/>
          <w:i/>
          <w:color w:val="auto"/>
          <w:sz w:val="24"/>
        </w:rPr>
        <w:t xml:space="preserve"> …</w:t>
      </w:r>
      <w:bookmarkEnd w:id="7"/>
    </w:p>
    <w:p w:rsidR="004D0F34" w:rsidRPr="00713023" w:rsidRDefault="00EB7707" w:rsidP="00637D40">
      <w:pPr>
        <w:pStyle w:val="Heading2"/>
        <w:spacing w:line="360" w:lineRule="auto"/>
        <w:jc w:val="both"/>
        <w:rPr>
          <w:rFonts w:ascii="Times New Roman" w:hAnsi="Times New Roman"/>
          <w:b w:val="0"/>
          <w:i/>
          <w:color w:val="auto"/>
          <w:sz w:val="24"/>
        </w:rPr>
      </w:pPr>
      <w:bookmarkStart w:id="8" w:name="_Toc172532878"/>
      <w:r w:rsidRPr="00713023">
        <w:rPr>
          <w:rFonts w:ascii="Times New Roman" w:hAnsi="Times New Roman"/>
          <w:b w:val="0"/>
          <w:i/>
          <w:color w:val="auto"/>
          <w:sz w:val="24"/>
        </w:rPr>
        <w:t>The good</w:t>
      </w:r>
      <w:bookmarkEnd w:id="8"/>
    </w:p>
    <w:p w:rsidR="00C3150A" w:rsidRPr="009F4089" w:rsidRDefault="00502782" w:rsidP="00637D40">
      <w:pPr>
        <w:spacing w:line="360" w:lineRule="auto"/>
        <w:rPr>
          <w:strike/>
          <w:color w:val="0000FF"/>
        </w:rPr>
      </w:pPr>
      <w:r>
        <w:t>One</w:t>
      </w:r>
      <w:r w:rsidR="00A04593">
        <w:t xml:space="preserve"> airtime when </w:t>
      </w:r>
      <w:r w:rsidR="00D17603">
        <w:t xml:space="preserve">I felt stuck and </w:t>
      </w:r>
      <w:r w:rsidR="00A04593">
        <w:t xml:space="preserve">was </w:t>
      </w:r>
      <w:r w:rsidR="00654FBB">
        <w:t>hurt</w:t>
      </w:r>
      <w:r w:rsidR="00A04593">
        <w:t>ing</w:t>
      </w:r>
      <w:r w:rsidR="00654FBB">
        <w:t xml:space="preserve"> </w:t>
      </w:r>
      <w:r w:rsidR="00A04593">
        <w:t>but</w:t>
      </w:r>
      <w:r w:rsidR="00654FBB">
        <w:t xml:space="preserve"> I </w:t>
      </w:r>
      <w:r w:rsidR="00A04593">
        <w:t>found</w:t>
      </w:r>
      <w:r w:rsidR="00654FBB">
        <w:t xml:space="preserve"> a way </w:t>
      </w:r>
      <w:r w:rsidR="00D17603">
        <w:t>that moved</w:t>
      </w:r>
      <w:r w:rsidR="004A21E9">
        <w:t xml:space="preserve"> me forward … powerful, j</w:t>
      </w:r>
      <w:r w:rsidR="00654FBB">
        <w:t xml:space="preserve">ust being listened to. </w:t>
      </w:r>
      <w:r w:rsidR="00D17603">
        <w:t>When w</w:t>
      </w:r>
      <w:r w:rsidR="00654FBB">
        <w:t>e have fun.</w:t>
      </w:r>
      <w:r w:rsidR="00D17603">
        <w:t xml:space="preserve"> When </w:t>
      </w:r>
      <w:r w:rsidR="004D0F34">
        <w:t xml:space="preserve">my sister was an issue, I took airtime, and it changed my behaviour </w:t>
      </w:r>
      <w:r w:rsidR="00D17603">
        <w:t>towards her and others</w:t>
      </w:r>
      <w:r w:rsidR="004D0F34">
        <w:t>.</w:t>
      </w:r>
      <w:r w:rsidR="00D17603">
        <w:t xml:space="preserve"> </w:t>
      </w:r>
      <w:r w:rsidR="00BA2266">
        <w:t xml:space="preserve">When I </w:t>
      </w:r>
      <w:r w:rsidR="00D17603">
        <w:t xml:space="preserve">did </w:t>
      </w:r>
      <w:r w:rsidR="00BA2266">
        <w:t>a good job as ‘it’.</w:t>
      </w:r>
      <w:r w:rsidR="00D17603">
        <w:rPr>
          <w:rStyle w:val="FootnoteReference"/>
        </w:rPr>
        <w:footnoteReference w:id="-1"/>
      </w:r>
      <w:r w:rsidR="00D17603">
        <w:t xml:space="preserve"> </w:t>
      </w:r>
      <w:r w:rsidR="00A04593">
        <w:t>It</w:t>
      </w:r>
      <w:r w:rsidR="00D17603">
        <w:t xml:space="preserve"> got me to</w:t>
      </w:r>
      <w:r w:rsidR="00C15A9C">
        <w:t xml:space="preserve"> me to a decision</w:t>
      </w:r>
      <w:r w:rsidR="00D17603">
        <w:t xml:space="preserve"> about close family</w:t>
      </w:r>
      <w:r w:rsidR="00C15A9C">
        <w:t xml:space="preserve"> –</w:t>
      </w:r>
      <w:r w:rsidR="00D17603">
        <w:t xml:space="preserve"> brought me closer to bringing personal issues</w:t>
      </w:r>
      <w:r w:rsidR="00A04593">
        <w:t xml:space="preserve"> to the set</w:t>
      </w:r>
      <w:r w:rsidR="00D17603">
        <w:t xml:space="preserve">. </w:t>
      </w:r>
      <w:r w:rsidR="00CB03C3">
        <w:t xml:space="preserve">When I </w:t>
      </w:r>
      <w:r w:rsidR="00D17603">
        <w:t>got</w:t>
      </w:r>
      <w:r w:rsidR="00CB03C3">
        <w:t xml:space="preserve"> clarity </w:t>
      </w:r>
      <w:r w:rsidR="004A21E9">
        <w:t>about my writing</w:t>
      </w:r>
      <w:r w:rsidR="00D17603">
        <w:t>.</w:t>
      </w:r>
      <w:r w:rsidR="00C3150A">
        <w:t xml:space="preserve"> </w:t>
      </w:r>
      <w:r w:rsidR="00C3150A" w:rsidRPr="00713023">
        <w:t xml:space="preserve">When </w:t>
      </w:r>
      <w:r w:rsidR="00BE089A" w:rsidRPr="00713023">
        <w:t>two members</w:t>
      </w:r>
      <w:r w:rsidR="00C3150A" w:rsidRPr="00713023">
        <w:t xml:space="preserve"> wept in their airtime, demonstrating </w:t>
      </w:r>
      <w:r w:rsidR="00A04593" w:rsidRPr="00713023">
        <w:t xml:space="preserve">their </w:t>
      </w:r>
      <w:r w:rsidR="00C3150A" w:rsidRPr="00713023">
        <w:t>trust</w:t>
      </w:r>
      <w:r w:rsidR="00A04593" w:rsidRPr="00713023">
        <w:t xml:space="preserve"> in us</w:t>
      </w:r>
      <w:r w:rsidR="00C3150A" w:rsidRPr="00713023">
        <w:t>. When I was</w:t>
      </w:r>
      <w:r w:rsidR="00C3150A">
        <w:t xml:space="preserve"> challenged for missing meetings, I had to rethink and recommit.</w:t>
      </w:r>
      <w:r w:rsidR="009F4089">
        <w:t xml:space="preserve"> When another member takes on feedback and learns. </w:t>
      </w:r>
      <w:r w:rsidR="009F4089" w:rsidRPr="009F4089">
        <w:t>When something hurt an</w:t>
      </w:r>
      <w:r w:rsidR="009F4089">
        <w:t>d I come out with a way forward.</w:t>
      </w:r>
    </w:p>
    <w:p w:rsidR="004D0F34" w:rsidRPr="00713023" w:rsidRDefault="00EB7707" w:rsidP="00637D40">
      <w:pPr>
        <w:pStyle w:val="Heading2"/>
        <w:spacing w:line="360" w:lineRule="auto"/>
        <w:jc w:val="both"/>
        <w:rPr>
          <w:rFonts w:ascii="Times New Roman" w:hAnsi="Times New Roman"/>
          <w:b w:val="0"/>
          <w:i/>
          <w:color w:val="auto"/>
          <w:sz w:val="24"/>
        </w:rPr>
      </w:pPr>
      <w:bookmarkStart w:id="9" w:name="_Toc172532879"/>
      <w:r w:rsidRPr="00713023">
        <w:rPr>
          <w:rFonts w:ascii="Times New Roman" w:hAnsi="Times New Roman"/>
          <w:b w:val="0"/>
          <w:i/>
          <w:color w:val="auto"/>
          <w:sz w:val="24"/>
        </w:rPr>
        <w:t>The bad</w:t>
      </w:r>
      <w:bookmarkEnd w:id="9"/>
    </w:p>
    <w:p w:rsidR="00CB03C3" w:rsidRDefault="00654FBB" w:rsidP="00637D40">
      <w:pPr>
        <w:spacing w:line="360" w:lineRule="auto"/>
        <w:jc w:val="both"/>
      </w:pPr>
      <w:r>
        <w:t>When I dozed off</w:t>
      </w:r>
      <w:r w:rsidR="004A21E9">
        <w:t xml:space="preserve"> … w</w:t>
      </w:r>
      <w:r w:rsidR="004D0F34">
        <w:t xml:space="preserve">hen we </w:t>
      </w:r>
      <w:r w:rsidR="00A04593">
        <w:t>did</w:t>
      </w:r>
      <w:r w:rsidR="004D0F34">
        <w:t xml:space="preserve"> too much </w:t>
      </w:r>
      <w:r>
        <w:t xml:space="preserve">solutioneering, I thought that the set might not be for me. When we </w:t>
      </w:r>
      <w:r w:rsidR="004D0F34">
        <w:t xml:space="preserve">used </w:t>
      </w:r>
      <w:r>
        <w:t xml:space="preserve">up an hour </w:t>
      </w:r>
      <w:r w:rsidR="004A21E9">
        <w:t>to set dates … t</w:t>
      </w:r>
      <w:r w:rsidR="00D17603">
        <w:t xml:space="preserve">he </w:t>
      </w:r>
      <w:r>
        <w:t xml:space="preserve">amount of time recruiting. </w:t>
      </w:r>
      <w:r w:rsidR="00BE089A">
        <w:t>The b</w:t>
      </w:r>
      <w:r w:rsidR="00F316C8">
        <w:t>usiness</w:t>
      </w:r>
      <w:r w:rsidR="00BE089A">
        <w:t xml:space="preserve"> w</w:t>
      </w:r>
      <w:r w:rsidR="004A21E9">
        <w:t>ith the recruit that went wrong</w:t>
      </w:r>
      <w:r w:rsidR="004D0F34">
        <w:t>; also someone who I introduced, she came along, seemed to want to join, committed to jo</w:t>
      </w:r>
      <w:r w:rsidR="004A21E9">
        <w:t xml:space="preserve">in but came to only one meeting … </w:t>
      </w:r>
      <w:r w:rsidR="00BA2266">
        <w:t>I thought she was goo</w:t>
      </w:r>
      <w:r w:rsidR="004A21E9">
        <w:t xml:space="preserve">d professionally and liked her … </w:t>
      </w:r>
      <w:r w:rsidR="00BA2266">
        <w:t xml:space="preserve">I was disappointed that she </w:t>
      </w:r>
      <w:r w:rsidR="001717B0">
        <w:t>did not want to</w:t>
      </w:r>
      <w:r w:rsidR="004A21E9">
        <w:t xml:space="preserve"> join …</w:t>
      </w:r>
      <w:r w:rsidR="00BA2266">
        <w:t xml:space="preserve"> </w:t>
      </w:r>
      <w:r w:rsidR="001717B0">
        <w:t>made me</w:t>
      </w:r>
      <w:r w:rsidR="00BA2266">
        <w:t xml:space="preserve"> </w:t>
      </w:r>
      <w:r w:rsidR="001717B0">
        <w:t xml:space="preserve">think what </w:t>
      </w:r>
      <w:r w:rsidR="00BA2266">
        <w:t xml:space="preserve">was </w:t>
      </w:r>
      <w:r w:rsidR="001717B0">
        <w:t>un</w:t>
      </w:r>
      <w:r w:rsidR="00BA2266">
        <w:t>attractive</w:t>
      </w:r>
      <w:r w:rsidR="001717B0">
        <w:t xml:space="preserve"> about the group</w:t>
      </w:r>
      <w:r w:rsidR="00BA2266">
        <w:t xml:space="preserve">. </w:t>
      </w:r>
      <w:r w:rsidR="004A21E9">
        <w:t>Our latest recruit who didn’t come back … I think we put her off …</w:t>
      </w:r>
      <w:r w:rsidR="00BA2266">
        <w:t xml:space="preserve"> she did not respond to us very well.</w:t>
      </w:r>
      <w:r w:rsidR="001717B0">
        <w:t xml:space="preserve"> </w:t>
      </w:r>
      <w:r w:rsidR="00712783">
        <w:t xml:space="preserve">Not comfortable when the scalpel-like questions come, taking you to the dark areas you don’t </w:t>
      </w:r>
      <w:r w:rsidR="00A04593">
        <w:t>want</w:t>
      </w:r>
      <w:r w:rsidR="00712783">
        <w:t xml:space="preserve"> to go.</w:t>
      </w:r>
    </w:p>
    <w:p w:rsidR="00CB03C3" w:rsidRPr="00713023" w:rsidRDefault="00EB7707" w:rsidP="00637D40">
      <w:pPr>
        <w:pStyle w:val="Heading2"/>
        <w:spacing w:line="360" w:lineRule="auto"/>
        <w:jc w:val="both"/>
        <w:rPr>
          <w:rFonts w:ascii="Times New Roman" w:hAnsi="Times New Roman"/>
          <w:b w:val="0"/>
          <w:i/>
          <w:color w:val="auto"/>
          <w:sz w:val="24"/>
        </w:rPr>
      </w:pPr>
      <w:bookmarkStart w:id="10" w:name="_Toc172532880"/>
      <w:r w:rsidRPr="00713023">
        <w:rPr>
          <w:rFonts w:ascii="Times New Roman" w:hAnsi="Times New Roman"/>
          <w:b w:val="0"/>
          <w:i/>
          <w:color w:val="auto"/>
          <w:sz w:val="24"/>
        </w:rPr>
        <w:t>The ugly</w:t>
      </w:r>
      <w:bookmarkEnd w:id="10"/>
    </w:p>
    <w:p w:rsidR="00322304" w:rsidRDefault="00CB03C3" w:rsidP="00637D40">
      <w:pPr>
        <w:spacing w:line="360" w:lineRule="auto"/>
        <w:jc w:val="both"/>
      </w:pPr>
      <w:r>
        <w:t xml:space="preserve">When I interrupted </w:t>
      </w:r>
      <w:r w:rsidR="00502782">
        <w:t xml:space="preserve">the sanctity of </w:t>
      </w:r>
      <w:r>
        <w:t xml:space="preserve">airtime because the AL process was not being </w:t>
      </w:r>
      <w:r w:rsidR="004A21E9">
        <w:t>followed … felt deep regret.</w:t>
      </w:r>
      <w:r w:rsidR="003B37CD">
        <w:t xml:space="preserve"> When </w:t>
      </w:r>
      <w:r w:rsidR="00BE089A">
        <w:t>the tension over</w:t>
      </w:r>
      <w:r w:rsidR="003B37CD">
        <w:t xml:space="preserve"> </w:t>
      </w:r>
      <w:r w:rsidR="00BE089A">
        <w:t xml:space="preserve">the unsuitable recruit </w:t>
      </w:r>
      <w:r w:rsidR="00FE07AF" w:rsidRPr="009F4089">
        <w:t xml:space="preserve">damaged </w:t>
      </w:r>
      <w:r w:rsidR="00BE089A">
        <w:t>the set</w:t>
      </w:r>
      <w:r w:rsidR="003B37CD">
        <w:t>.</w:t>
      </w:r>
    </w:p>
    <w:p w:rsidR="00E23F77" w:rsidRDefault="00322304" w:rsidP="00637D40">
      <w:pPr>
        <w:spacing w:line="360" w:lineRule="auto"/>
        <w:jc w:val="both"/>
      </w:pPr>
      <w:r>
        <w:br w:type="page"/>
      </w:r>
    </w:p>
    <w:p w:rsidR="00E23F77" w:rsidRPr="00713023" w:rsidRDefault="00637D40" w:rsidP="00637D40">
      <w:pPr>
        <w:pStyle w:val="Heading1"/>
        <w:spacing w:line="360" w:lineRule="auto"/>
        <w:jc w:val="both"/>
        <w:rPr>
          <w:rFonts w:ascii="Times New Roman" w:hAnsi="Times New Roman"/>
          <w:color w:val="auto"/>
          <w:sz w:val="24"/>
        </w:rPr>
      </w:pPr>
      <w:bookmarkStart w:id="11" w:name="_Toc172532881"/>
      <w:r>
        <w:rPr>
          <w:rFonts w:ascii="Times New Roman" w:hAnsi="Times New Roman"/>
          <w:color w:val="auto"/>
          <w:sz w:val="24"/>
        </w:rPr>
        <w:t xml:space="preserve">Author’s </w:t>
      </w:r>
      <w:r w:rsidR="00A238F8" w:rsidRPr="00713023">
        <w:rPr>
          <w:rFonts w:ascii="Times New Roman" w:hAnsi="Times New Roman"/>
          <w:color w:val="auto"/>
          <w:sz w:val="24"/>
        </w:rPr>
        <w:t>Commentary</w:t>
      </w:r>
      <w:bookmarkEnd w:id="11"/>
    </w:p>
    <w:p w:rsidR="00474AA8" w:rsidRDefault="00222D98" w:rsidP="00637D40">
      <w:pPr>
        <w:spacing w:line="360" w:lineRule="auto"/>
        <w:jc w:val="both"/>
      </w:pPr>
      <w:r>
        <w:t>This</w:t>
      </w:r>
      <w:r w:rsidR="00FE07AF">
        <w:t xml:space="preserve"> </w:t>
      </w:r>
      <w:r w:rsidR="00960B1B">
        <w:t xml:space="preserve">study </w:t>
      </w:r>
      <w:r>
        <w:t xml:space="preserve">assumes knowledge and </w:t>
      </w:r>
      <w:r w:rsidR="00FE07AF">
        <w:t xml:space="preserve">practical </w:t>
      </w:r>
      <w:r>
        <w:t>exp</w:t>
      </w:r>
      <w:r w:rsidR="00F567D3">
        <w:t>er</w:t>
      </w:r>
      <w:r>
        <w:t>i</w:t>
      </w:r>
      <w:r w:rsidR="00F567D3">
        <w:t>e</w:t>
      </w:r>
      <w:r>
        <w:t xml:space="preserve">nce </w:t>
      </w:r>
      <w:r w:rsidR="00FE07AF">
        <w:t xml:space="preserve">of </w:t>
      </w:r>
      <w:r w:rsidR="00474AA8">
        <w:t>Action Learning</w:t>
      </w:r>
      <w:r w:rsidR="00713023">
        <w:t>. H</w:t>
      </w:r>
      <w:r w:rsidR="002D07C2">
        <w:t xml:space="preserve">ere is </w:t>
      </w:r>
      <w:r>
        <w:t xml:space="preserve">a </w:t>
      </w:r>
      <w:r w:rsidR="00960B1B">
        <w:t>working definition</w:t>
      </w:r>
      <w:r w:rsidR="002D07C2">
        <w:t xml:space="preserve"> of Action Learning</w:t>
      </w:r>
      <w:r w:rsidR="00474AA8">
        <w:t xml:space="preserve"> as </w:t>
      </w:r>
      <w:r w:rsidR="00960B1B">
        <w:t xml:space="preserve">practised </w:t>
      </w:r>
      <w:r w:rsidR="002D07C2">
        <w:t>by the set</w:t>
      </w:r>
      <w:r w:rsidR="00960B1B">
        <w:t>.</w:t>
      </w:r>
    </w:p>
    <w:p w:rsidR="00474AA8" w:rsidRDefault="004A21E9" w:rsidP="00637D40">
      <w:pPr>
        <w:spacing w:line="360" w:lineRule="auto"/>
        <w:ind w:left="720"/>
        <w:jc w:val="both"/>
        <w:rPr>
          <w:sz w:val="20"/>
        </w:rPr>
      </w:pPr>
      <w:r>
        <w:rPr>
          <w:sz w:val="20"/>
        </w:rPr>
        <w:t>Action Learning is our</w:t>
      </w:r>
      <w:r w:rsidR="00474AA8" w:rsidRPr="00B15623">
        <w:rPr>
          <w:sz w:val="20"/>
        </w:rPr>
        <w:t xml:space="preserve"> way of </w:t>
      </w:r>
      <w:r w:rsidR="00474AA8">
        <w:rPr>
          <w:sz w:val="20"/>
        </w:rPr>
        <w:t>solving</w:t>
      </w:r>
      <w:r w:rsidR="00474AA8" w:rsidRPr="00B15623">
        <w:rPr>
          <w:sz w:val="20"/>
        </w:rPr>
        <w:t xml:space="preserve"> problems </w:t>
      </w:r>
      <w:r w:rsidR="00474AA8">
        <w:rPr>
          <w:sz w:val="20"/>
        </w:rPr>
        <w:t xml:space="preserve">by </w:t>
      </w:r>
      <w:r>
        <w:rPr>
          <w:sz w:val="20"/>
        </w:rPr>
        <w:t>seeking</w:t>
      </w:r>
      <w:r w:rsidR="00474AA8">
        <w:rPr>
          <w:sz w:val="20"/>
        </w:rPr>
        <w:t xml:space="preserve"> help </w:t>
      </w:r>
      <w:r w:rsidR="00502782">
        <w:rPr>
          <w:sz w:val="20"/>
        </w:rPr>
        <w:t>among</w:t>
      </w:r>
      <w:r w:rsidR="00474AA8">
        <w:rPr>
          <w:sz w:val="20"/>
        </w:rPr>
        <w:t xml:space="preserve"> </w:t>
      </w:r>
      <w:r>
        <w:rPr>
          <w:sz w:val="20"/>
        </w:rPr>
        <w:t xml:space="preserve">ourselves </w:t>
      </w:r>
      <w:r w:rsidR="00474AA8">
        <w:rPr>
          <w:sz w:val="20"/>
        </w:rPr>
        <w:t xml:space="preserve">who ask </w:t>
      </w:r>
      <w:r w:rsidR="00474AA8" w:rsidRPr="00B15623">
        <w:rPr>
          <w:sz w:val="20"/>
        </w:rPr>
        <w:t xml:space="preserve">questions </w:t>
      </w:r>
      <w:r w:rsidR="00474AA8">
        <w:rPr>
          <w:sz w:val="20"/>
        </w:rPr>
        <w:t xml:space="preserve">shorn of </w:t>
      </w:r>
      <w:r w:rsidR="00474AA8" w:rsidRPr="00B15623">
        <w:rPr>
          <w:sz w:val="20"/>
        </w:rPr>
        <w:t>advi</w:t>
      </w:r>
      <w:r w:rsidR="00474AA8">
        <w:rPr>
          <w:sz w:val="20"/>
        </w:rPr>
        <w:t xml:space="preserve">ce or information: this encourages </w:t>
      </w:r>
      <w:r>
        <w:rPr>
          <w:sz w:val="20"/>
        </w:rPr>
        <w:t xml:space="preserve">our </w:t>
      </w:r>
      <w:r w:rsidR="00474AA8">
        <w:rPr>
          <w:sz w:val="20"/>
        </w:rPr>
        <w:t>self-observation, self-ref</w:t>
      </w:r>
      <w:r>
        <w:rPr>
          <w:sz w:val="20"/>
        </w:rPr>
        <w:t>lection, insights and action. Our</w:t>
      </w:r>
      <w:r w:rsidR="00474AA8" w:rsidRPr="00B15623">
        <w:rPr>
          <w:sz w:val="20"/>
        </w:rPr>
        <w:t xml:space="preserve"> </w:t>
      </w:r>
      <w:r w:rsidR="00474AA8">
        <w:rPr>
          <w:sz w:val="20"/>
        </w:rPr>
        <w:t xml:space="preserve">questioning takes place </w:t>
      </w:r>
      <w:r w:rsidR="00474AA8" w:rsidRPr="00B15623">
        <w:rPr>
          <w:sz w:val="20"/>
        </w:rPr>
        <w:t xml:space="preserve">in a ‘set’ </w:t>
      </w:r>
      <w:r w:rsidR="00474AA8">
        <w:rPr>
          <w:sz w:val="20"/>
        </w:rPr>
        <w:t>of six who meet regularly.</w:t>
      </w:r>
    </w:p>
    <w:p w:rsidR="003B37CD" w:rsidRDefault="003B37CD" w:rsidP="00637D40">
      <w:pPr>
        <w:spacing w:line="360" w:lineRule="auto"/>
        <w:ind w:firstLine="288"/>
        <w:jc w:val="both"/>
      </w:pPr>
      <w:r>
        <w:t xml:space="preserve">I remember applying to become a Samaritans </w:t>
      </w:r>
      <w:r w:rsidR="00A238F8">
        <w:t>listener</w:t>
      </w:r>
      <w:r>
        <w:t xml:space="preserve">. </w:t>
      </w:r>
      <w:r w:rsidR="008B3B6B">
        <w:t xml:space="preserve">One of the games that we </w:t>
      </w:r>
      <w:r w:rsidR="00502782">
        <w:t xml:space="preserve">applicants </w:t>
      </w:r>
      <w:r w:rsidR="008B3B6B">
        <w:t xml:space="preserve">played </w:t>
      </w:r>
      <w:r w:rsidR="00502782">
        <w:t xml:space="preserve">was to bring out </w:t>
      </w:r>
      <w:r w:rsidR="008B3B6B">
        <w:t>what the work would be like</w:t>
      </w:r>
      <w:r w:rsidR="00502782">
        <w:t>.</w:t>
      </w:r>
      <w:r w:rsidR="008B3B6B">
        <w:t xml:space="preserve"> </w:t>
      </w:r>
      <w:r w:rsidR="00502782">
        <w:t>You had to</w:t>
      </w:r>
      <w:r w:rsidR="008B3B6B">
        <w:t xml:space="preserve"> make forced choices of flash cards labelled with the qualities </w:t>
      </w:r>
      <w:r w:rsidR="00A04593">
        <w:t>of a Samari</w:t>
      </w:r>
      <w:r w:rsidR="00A238F8">
        <w:t>t</w:t>
      </w:r>
      <w:r w:rsidR="00A04593">
        <w:t>an volunteer: t</w:t>
      </w:r>
      <w:r w:rsidR="008B3B6B">
        <w:t>here were labels like ‘Empathy’, ‘Gentleness’, ‘</w:t>
      </w:r>
      <w:r w:rsidR="00502782">
        <w:t>Good Listener’ and ‘Tolerant’. However, t</w:t>
      </w:r>
      <w:r w:rsidR="008B3B6B">
        <w:t xml:space="preserve">he one that </w:t>
      </w:r>
      <w:r w:rsidR="000C01A4">
        <w:t>was way</w:t>
      </w:r>
      <w:r w:rsidR="008B3B6B">
        <w:t xml:space="preserve"> above all these laudable qualities was ‘Commitment’, in other words that the Samaritan has to actually turn up for </w:t>
      </w:r>
      <w:r w:rsidR="000C01A4">
        <w:t>duty, present and correct, despite not being paid to do that. S</w:t>
      </w:r>
      <w:r w:rsidR="008B3B6B">
        <w:t xml:space="preserve">o it is with this set. </w:t>
      </w:r>
      <w:r>
        <w:t xml:space="preserve">The commitment to attend </w:t>
      </w:r>
      <w:r w:rsidR="005854C8">
        <w:t xml:space="preserve">on </w:t>
      </w:r>
      <w:r>
        <w:t>agreed</w:t>
      </w:r>
      <w:r w:rsidR="005854C8">
        <w:t xml:space="preserve"> </w:t>
      </w:r>
      <w:r w:rsidR="008B3B6B">
        <w:t>dates</w:t>
      </w:r>
      <w:r w:rsidR="005854C8">
        <w:t xml:space="preserve"> is the primary quality</w:t>
      </w:r>
      <w:r w:rsidR="00A238F8">
        <w:t xml:space="preserve"> of membership</w:t>
      </w:r>
      <w:r w:rsidR="005854C8">
        <w:t xml:space="preserve">; </w:t>
      </w:r>
      <w:r w:rsidR="008B3B6B">
        <w:t>without</w:t>
      </w:r>
      <w:r w:rsidR="005854C8">
        <w:t xml:space="preserve"> </w:t>
      </w:r>
      <w:r w:rsidR="008B3B6B">
        <w:t>commitment</w:t>
      </w:r>
      <w:r w:rsidR="005854C8">
        <w:t xml:space="preserve">, there are </w:t>
      </w:r>
      <w:r w:rsidR="00A04593">
        <w:t xml:space="preserve">no </w:t>
      </w:r>
      <w:r w:rsidR="005854C8">
        <w:t xml:space="preserve">questions, no airtime, no </w:t>
      </w:r>
      <w:r w:rsidR="008B3B6B">
        <w:t>process</w:t>
      </w:r>
      <w:r w:rsidR="005854C8">
        <w:t xml:space="preserve"> </w:t>
      </w:r>
      <w:r w:rsidR="008B3B6B">
        <w:t>debriefing</w:t>
      </w:r>
      <w:r w:rsidR="005854C8">
        <w:t xml:space="preserve">. You have to be there and not let the side down. Sets will soon fail without this obligation. It is like the social contract, in which people </w:t>
      </w:r>
      <w:r w:rsidR="00985FFF">
        <w:t>behave</w:t>
      </w:r>
      <w:r w:rsidR="005854C8">
        <w:t xml:space="preserve"> with a rare need for enforcement. </w:t>
      </w:r>
      <w:r w:rsidR="000C01A4">
        <w:t>I</w:t>
      </w:r>
      <w:r w:rsidR="005854C8">
        <w:t xml:space="preserve">t was won over time by winning battles, not </w:t>
      </w:r>
      <w:r w:rsidR="000C01A4">
        <w:t>against</w:t>
      </w:r>
      <w:r w:rsidR="005854C8">
        <w:t xml:space="preserve"> King or Parliament, not with Reform Bills, but by </w:t>
      </w:r>
      <w:r w:rsidR="008B3B6B">
        <w:t>ironing</w:t>
      </w:r>
      <w:r w:rsidR="005854C8">
        <w:t xml:space="preserve"> out differences of process, matching the right people, sorting</w:t>
      </w:r>
      <w:r w:rsidR="000C01A4">
        <w:t xml:space="preserve"> out</w:t>
      </w:r>
      <w:r w:rsidR="005854C8">
        <w:t xml:space="preserve"> </w:t>
      </w:r>
      <w:r w:rsidR="008B3B6B">
        <w:t>personality</w:t>
      </w:r>
      <w:r w:rsidR="005854C8">
        <w:t xml:space="preserve"> clashes, having allowances made for personal </w:t>
      </w:r>
      <w:r w:rsidR="008B3B6B">
        <w:t>difficulties</w:t>
      </w:r>
      <w:r w:rsidR="00A04593">
        <w:t>. T</w:t>
      </w:r>
      <w:r w:rsidR="005854C8">
        <w:t>he set survives because the contract is strong, making this set greater t</w:t>
      </w:r>
      <w:r w:rsidR="00FD7B3B">
        <w:t xml:space="preserve">han the sum of its mortal parts, realised in the </w:t>
      </w:r>
      <w:r w:rsidR="00985FFF">
        <w:t>cradling</w:t>
      </w:r>
      <w:r w:rsidR="00FD7B3B">
        <w:t xml:space="preserve"> we give each other.</w:t>
      </w:r>
    </w:p>
    <w:p w:rsidR="005854C8" w:rsidRDefault="005854C8" w:rsidP="00637D40">
      <w:pPr>
        <w:spacing w:line="360" w:lineRule="auto"/>
        <w:ind w:firstLine="288"/>
        <w:jc w:val="both"/>
      </w:pPr>
      <w:r>
        <w:t xml:space="preserve">You can’t teach AL; </w:t>
      </w:r>
      <w:r w:rsidR="00355CD3">
        <w:t xml:space="preserve">you have to do it. It’s like </w:t>
      </w:r>
      <w:r w:rsidR="00FD7B3B">
        <w:t>learning to ride</w:t>
      </w:r>
      <w:r w:rsidR="00355CD3">
        <w:t xml:space="preserve"> a </w:t>
      </w:r>
      <w:r w:rsidR="008B3B6B">
        <w:t>bicycle</w:t>
      </w:r>
      <w:r w:rsidR="00355CD3">
        <w:t xml:space="preserve">: get on it and push the pedals (it’s handy to have </w:t>
      </w:r>
      <w:r w:rsidR="00985FFF">
        <w:t>someone to hold</w:t>
      </w:r>
      <w:r w:rsidR="00355CD3">
        <w:t xml:space="preserve"> the seat until you go solo). In the case of the AL set, the skill is in the questions, no</w:t>
      </w:r>
      <w:r w:rsidR="00985FFF">
        <w:t>t</w:t>
      </w:r>
      <w:r w:rsidR="00355CD3">
        <w:t xml:space="preserve"> lead</w:t>
      </w:r>
      <w:r w:rsidR="00FD7B3B">
        <w:t>ing, no advice, nothing except the</w:t>
      </w:r>
      <w:r w:rsidR="00355CD3">
        <w:t xml:space="preserve"> </w:t>
      </w:r>
      <w:r w:rsidR="00FD7B3B">
        <w:t>generosity</w:t>
      </w:r>
      <w:r w:rsidR="00355CD3">
        <w:t xml:space="preserve"> to</w:t>
      </w:r>
      <w:r w:rsidR="00FD7B3B">
        <w:t xml:space="preserve"> help</w:t>
      </w:r>
      <w:r w:rsidR="00355CD3">
        <w:t xml:space="preserve"> the </w:t>
      </w:r>
      <w:r w:rsidR="008B3B6B">
        <w:t>airtime</w:t>
      </w:r>
      <w:r w:rsidR="00985FFF">
        <w:t xml:space="preserve"> person </w:t>
      </w:r>
      <w:r w:rsidR="00355CD3">
        <w:t>solve the problem him/herse</w:t>
      </w:r>
      <w:r w:rsidR="00FD7B3B">
        <w:t>lf. To do this, members must</w:t>
      </w:r>
      <w:r w:rsidR="00355CD3">
        <w:t xml:space="preserve"> stay awake in</w:t>
      </w:r>
      <w:r w:rsidR="00FD7B3B">
        <w:t xml:space="preserve"> all senses</w:t>
      </w:r>
      <w:r w:rsidR="00355CD3">
        <w:t xml:space="preserve"> </w:t>
      </w:r>
      <w:r w:rsidR="00FD7B3B">
        <w:t xml:space="preserve">(e.g. </w:t>
      </w:r>
      <w:r w:rsidR="00355CD3">
        <w:t xml:space="preserve">not go </w:t>
      </w:r>
      <w:r w:rsidR="00FD7B3B">
        <w:t xml:space="preserve">mental </w:t>
      </w:r>
      <w:r w:rsidR="00355CD3">
        <w:t>walkabout</w:t>
      </w:r>
      <w:r w:rsidR="00FD7B3B">
        <w:t>)</w:t>
      </w:r>
      <w:r w:rsidR="00355CD3">
        <w:t xml:space="preserve">, but </w:t>
      </w:r>
      <w:r w:rsidR="008B3B6B">
        <w:t>stay</w:t>
      </w:r>
      <w:r w:rsidR="00355CD3">
        <w:t xml:space="preserve"> with </w:t>
      </w:r>
      <w:r w:rsidR="008B3B6B">
        <w:t>everybody</w:t>
      </w:r>
      <w:r w:rsidR="000C01A4">
        <w:t>,</w:t>
      </w:r>
      <w:r w:rsidR="00355CD3">
        <w:t xml:space="preserve"> dispensing </w:t>
      </w:r>
      <w:r w:rsidR="00FD7B3B">
        <w:t xml:space="preserve">charity. </w:t>
      </w:r>
      <w:r w:rsidR="00355CD3">
        <w:t xml:space="preserve">This set is </w:t>
      </w:r>
      <w:r w:rsidR="00985FFF">
        <w:t xml:space="preserve">also </w:t>
      </w:r>
      <w:r w:rsidR="00355CD3">
        <w:t>safe</w:t>
      </w:r>
      <w:r w:rsidR="000C01A4">
        <w:t xml:space="preserve"> because of the </w:t>
      </w:r>
      <w:r w:rsidR="00A238F8">
        <w:t>ski</w:t>
      </w:r>
      <w:r w:rsidR="000C01A4">
        <w:t xml:space="preserve">lfulness of its members </w:t>
      </w:r>
      <w:r w:rsidR="005C3320">
        <w:t>riding</w:t>
      </w:r>
      <w:r w:rsidR="000C01A4">
        <w:t xml:space="preserve"> the Action Learning bicycle.</w:t>
      </w:r>
    </w:p>
    <w:p w:rsidR="001D3A6F" w:rsidRDefault="00767E1F" w:rsidP="00637D40">
      <w:pPr>
        <w:pStyle w:val="ListParagraph"/>
        <w:spacing w:line="360" w:lineRule="auto"/>
        <w:ind w:left="0" w:firstLine="288"/>
        <w:jc w:val="both"/>
      </w:pPr>
      <w:r>
        <w:t xml:space="preserve">Although difficult to sum up, an important reason is group alertness to managing change, perhaps not surprising for a </w:t>
      </w:r>
      <w:r w:rsidR="000C01A4">
        <w:t>gathering</w:t>
      </w:r>
      <w:r>
        <w:t xml:space="preserve"> of change consultants. </w:t>
      </w:r>
      <w:r w:rsidR="00E23F77">
        <w:t xml:space="preserve">It has a rigorous process to </w:t>
      </w:r>
      <w:r w:rsidR="001D3A6F">
        <w:t>maintain</w:t>
      </w:r>
      <w:r w:rsidR="00E23F77">
        <w:t xml:space="preserve"> the set’s integrity, </w:t>
      </w:r>
      <w:r w:rsidR="001D3A6F">
        <w:t>by making</w:t>
      </w:r>
      <w:r w:rsidR="00E23F77">
        <w:t xml:space="preserve"> explicit </w:t>
      </w:r>
      <w:r w:rsidR="001D3A6F">
        <w:t xml:space="preserve">rules for recruiting </w:t>
      </w:r>
      <w:r w:rsidR="000C01A4">
        <w:t xml:space="preserve">people </w:t>
      </w:r>
      <w:r w:rsidR="001D3A6F">
        <w:t xml:space="preserve">carefully and </w:t>
      </w:r>
      <w:r w:rsidR="000C01A4">
        <w:t xml:space="preserve">allowing a </w:t>
      </w:r>
      <w:r w:rsidR="00985FFF">
        <w:t>sympathetic release</w:t>
      </w:r>
      <w:r w:rsidR="001D3A6F">
        <w:t xml:space="preserve">. Also transparent is the way differences in </w:t>
      </w:r>
      <w:r w:rsidR="000C01A4">
        <w:t>capacity to commit</w:t>
      </w:r>
      <w:r w:rsidR="001D3A6F">
        <w:t xml:space="preserve"> are accepted, </w:t>
      </w:r>
      <w:r w:rsidR="00E23F77">
        <w:t xml:space="preserve">e.g. </w:t>
      </w:r>
      <w:r w:rsidR="001D3A6F">
        <w:t>a member’s work for third parties causes</w:t>
      </w:r>
      <w:r w:rsidR="00E23F77">
        <w:t xml:space="preserve"> her to</w:t>
      </w:r>
      <w:r w:rsidR="001D3A6F">
        <w:t xml:space="preserve"> miss more meetings than most. That two founder members remain</w:t>
      </w:r>
      <w:r w:rsidR="005E2869">
        <w:t xml:space="preserve"> </w:t>
      </w:r>
      <w:r w:rsidR="001D3A6F">
        <w:t xml:space="preserve">gives </w:t>
      </w:r>
      <w:r>
        <w:t>historical</w:t>
      </w:r>
      <w:r w:rsidR="001D3A6F">
        <w:t xml:space="preserve"> </w:t>
      </w:r>
      <w:r>
        <w:t>continuity</w:t>
      </w:r>
      <w:r w:rsidR="001D3A6F">
        <w:t xml:space="preserve"> to the set.</w:t>
      </w:r>
      <w:r w:rsidR="00E23F77" w:rsidRPr="00296949">
        <w:t xml:space="preserve"> </w:t>
      </w:r>
      <w:r w:rsidR="00E23F77">
        <w:t>Its strength</w:t>
      </w:r>
      <w:r w:rsidR="001D3A6F">
        <w:t xml:space="preserve"> in </w:t>
      </w:r>
      <w:r>
        <w:t>process</w:t>
      </w:r>
      <w:r w:rsidR="001D3A6F">
        <w:t xml:space="preserve"> and caring</w:t>
      </w:r>
      <w:r w:rsidR="00E23F77">
        <w:t xml:space="preserve">, its </w:t>
      </w:r>
      <w:r w:rsidR="001D3A6F">
        <w:t xml:space="preserve">provision of </w:t>
      </w:r>
      <w:r w:rsidR="00A238F8">
        <w:t>airspace</w:t>
      </w:r>
      <w:r w:rsidR="001D3A6F">
        <w:t xml:space="preserve"> for members to wriggle, writhe or flourish in. Although the set starts </w:t>
      </w:r>
      <w:r w:rsidR="00E23F77">
        <w:t>afresh with new people</w:t>
      </w:r>
      <w:r w:rsidR="001D3A6F">
        <w:t>, as if a new group had started, the best of the</w:t>
      </w:r>
      <w:r w:rsidR="00985FFF">
        <w:t xml:space="preserve"> old is </w:t>
      </w:r>
      <w:r w:rsidR="001D3A6F">
        <w:t xml:space="preserve">carried </w:t>
      </w:r>
      <w:r>
        <w:t>forward</w:t>
      </w:r>
      <w:r w:rsidR="001D3A6F">
        <w:t xml:space="preserve"> in the shared values towards … what</w:t>
      </w:r>
      <w:r>
        <w:t xml:space="preserve">? </w:t>
      </w:r>
      <w:r w:rsidR="001D3A6F">
        <w:t xml:space="preserve">One day that might be debated in </w:t>
      </w:r>
      <w:r>
        <w:t>the</w:t>
      </w:r>
      <w:r w:rsidR="001D3A6F">
        <w:t xml:space="preserve"> group.</w:t>
      </w:r>
    </w:p>
    <w:p w:rsidR="009355FD" w:rsidRDefault="001D3A6F" w:rsidP="00637D40">
      <w:pPr>
        <w:pStyle w:val="ListParagraph"/>
        <w:spacing w:line="360" w:lineRule="auto"/>
        <w:ind w:left="0" w:firstLine="288"/>
        <w:jc w:val="both"/>
      </w:pPr>
      <w:r>
        <w:t xml:space="preserve">Above all, </w:t>
      </w:r>
      <w:r w:rsidR="000C01A4">
        <w:t xml:space="preserve">when needed </w:t>
      </w:r>
      <w:r>
        <w:t>the set’s g</w:t>
      </w:r>
      <w:r w:rsidR="00E23F77">
        <w:t>round rules</w:t>
      </w:r>
      <w:r w:rsidR="00FD7B3B">
        <w:t xml:space="preserve"> </w:t>
      </w:r>
      <w:r>
        <w:t>breathe life into flagging spirits</w:t>
      </w:r>
      <w:r w:rsidR="00E23F77">
        <w:t xml:space="preserve">. </w:t>
      </w:r>
      <w:r w:rsidR="009355FD">
        <w:t>2006 saw a major overhaul of ground rules in order to clarify the process for the recru</w:t>
      </w:r>
      <w:r w:rsidR="000C01A4">
        <w:t>itment of new members. A</w:t>
      </w:r>
      <w:r w:rsidR="00ED753D">
        <w:t xml:space="preserve"> probationer</w:t>
      </w:r>
      <w:r w:rsidR="009355FD">
        <w:t xml:space="preserve"> becomes a member </w:t>
      </w:r>
      <w:r w:rsidR="00ED753D">
        <w:t xml:space="preserve">only </w:t>
      </w:r>
      <w:r w:rsidR="009355FD">
        <w:t xml:space="preserve">after </w:t>
      </w:r>
      <w:r w:rsidR="00767E1F">
        <w:t>attending</w:t>
      </w:r>
      <w:r w:rsidR="00ED753D">
        <w:t xml:space="preserve"> </w:t>
      </w:r>
      <w:r w:rsidR="009355FD">
        <w:t xml:space="preserve">two meetings, </w:t>
      </w:r>
      <w:r w:rsidR="00ED753D">
        <w:t>when</w:t>
      </w:r>
      <w:r w:rsidR="009355FD">
        <w:t xml:space="preserve"> the </w:t>
      </w:r>
      <w:r w:rsidR="00ED753D">
        <w:t>probationer</w:t>
      </w:r>
      <w:r w:rsidR="009355FD">
        <w:t xml:space="preserve"> and the set agree that a match can be made. The importance of these ground rules cannot be overstated:</w:t>
      </w:r>
      <w:r w:rsidR="00ED753D">
        <w:t xml:space="preserve"> they represent each member’s commitment to the set;</w:t>
      </w:r>
      <w:r w:rsidR="009355FD">
        <w:t xml:space="preserve"> they are a tool </w:t>
      </w:r>
      <w:r w:rsidR="00ED753D">
        <w:t>to bring people in</w:t>
      </w:r>
      <w:r w:rsidR="009355FD">
        <w:t xml:space="preserve"> and out of the set</w:t>
      </w:r>
      <w:r w:rsidR="00ED753D">
        <w:t xml:space="preserve"> without fuss</w:t>
      </w:r>
      <w:r w:rsidR="009355FD">
        <w:t xml:space="preserve">. The rules are </w:t>
      </w:r>
      <w:r w:rsidR="00664614">
        <w:t>self-imposed order</w:t>
      </w:r>
      <w:r w:rsidR="009355FD">
        <w:t xml:space="preserve"> for </w:t>
      </w:r>
      <w:r w:rsidR="00FE07AF">
        <w:t>members</w:t>
      </w:r>
      <w:r w:rsidR="009355FD">
        <w:t xml:space="preserve">, </w:t>
      </w:r>
      <w:r w:rsidR="00664614">
        <w:t>used</w:t>
      </w:r>
      <w:r w:rsidR="00FE07AF">
        <w:t xml:space="preserve"> to enjoy the ‘freedom’ of the Action Learning process</w:t>
      </w:r>
      <w:r w:rsidR="009355FD">
        <w:t>.</w:t>
      </w:r>
    </w:p>
    <w:p w:rsidR="00AF672B" w:rsidRDefault="00AF672B" w:rsidP="00637D40">
      <w:pPr>
        <w:spacing w:line="360" w:lineRule="auto"/>
        <w:jc w:val="both"/>
      </w:pPr>
    </w:p>
    <w:p w:rsidR="004450ED" w:rsidRDefault="000B74CC" w:rsidP="00637D40">
      <w:pPr>
        <w:spacing w:line="360" w:lineRule="auto"/>
        <w:jc w:val="both"/>
      </w:pPr>
      <w:r>
        <w:t>Formerly</w:t>
      </w:r>
      <w:r w:rsidR="00ED753D">
        <w:t>,</w:t>
      </w:r>
      <w:r w:rsidR="00CB688D">
        <w:t xml:space="preserve"> the set </w:t>
      </w:r>
      <w:r>
        <w:t>was</w:t>
      </w:r>
      <w:r w:rsidR="004450ED">
        <w:t xml:space="preserve"> less strict </w:t>
      </w:r>
      <w:r w:rsidR="00CB688D">
        <w:t xml:space="preserve">with its governance </w:t>
      </w:r>
      <w:r w:rsidR="004450ED">
        <w:t>and got into ‘</w:t>
      </w:r>
      <w:r w:rsidR="004450ED" w:rsidRPr="00ED753D">
        <w:t>solutioneering</w:t>
      </w:r>
      <w:r w:rsidR="004450ED">
        <w:t>’</w:t>
      </w:r>
      <w:r>
        <w:t>,</w:t>
      </w:r>
      <w:r w:rsidR="00CB688D">
        <w:t xml:space="preserve"> </w:t>
      </w:r>
      <w:r w:rsidR="00FC6478">
        <w:t>shorthand for</w:t>
      </w:r>
      <w:r w:rsidR="00CB688D">
        <w:t xml:space="preserve"> when process debriefing strays from its proper purpose. </w:t>
      </w:r>
      <w:r w:rsidR="00ED753D">
        <w:t xml:space="preserve">Time management is tighter </w:t>
      </w:r>
      <w:r w:rsidR="008B3B6B">
        <w:t xml:space="preserve">now, </w:t>
      </w:r>
      <w:r w:rsidR="000C01A4">
        <w:t>squeezing</w:t>
      </w:r>
      <w:r w:rsidR="008B3B6B">
        <w:t xml:space="preserve"> the best value </w:t>
      </w:r>
      <w:r w:rsidR="000C01A4">
        <w:t>from</w:t>
      </w:r>
      <w:r w:rsidR="008B3B6B">
        <w:t xml:space="preserve"> the </w:t>
      </w:r>
      <w:r w:rsidR="00ED753D">
        <w:t>fast-</w:t>
      </w:r>
      <w:r w:rsidR="00767E1F">
        <w:t>vanishing</w:t>
      </w:r>
      <w:r w:rsidR="00ED753D">
        <w:t xml:space="preserve"> </w:t>
      </w:r>
      <w:r w:rsidR="008B3B6B">
        <w:t xml:space="preserve">300 minutes per meeting. </w:t>
      </w:r>
      <w:r w:rsidR="00CB688D">
        <w:t>Splitting</w:t>
      </w:r>
      <w:r w:rsidR="004450ED">
        <w:t xml:space="preserve"> </w:t>
      </w:r>
      <w:r w:rsidR="000C01A4">
        <w:t xml:space="preserve">the </w:t>
      </w:r>
      <w:r w:rsidR="00CB688D">
        <w:t>‘it’</w:t>
      </w:r>
      <w:r w:rsidR="004450ED">
        <w:t xml:space="preserve"> and </w:t>
      </w:r>
      <w:r w:rsidR="00CB688D">
        <w:t xml:space="preserve">the host has helped so that the </w:t>
      </w:r>
      <w:r w:rsidR="00985FFF">
        <w:t>essential</w:t>
      </w:r>
      <w:r w:rsidR="00CB688D">
        <w:t xml:space="preserve"> process of providing </w:t>
      </w:r>
      <w:r w:rsidR="008B3B6B">
        <w:t>constant</w:t>
      </w:r>
      <w:r w:rsidR="00CB688D">
        <w:t xml:space="preserve"> tea and coffee is </w:t>
      </w:r>
      <w:r w:rsidR="00ED753D">
        <w:t>unhindered by the</w:t>
      </w:r>
      <w:r w:rsidR="00985FFF">
        <w:t xml:space="preserve"> additional burden </w:t>
      </w:r>
      <w:r w:rsidR="00A238F8">
        <w:t>of progressing</w:t>
      </w:r>
      <w:r w:rsidR="00ED753D">
        <w:t xml:space="preserve"> the day’s agenda</w:t>
      </w:r>
      <w:r w:rsidR="00CB688D">
        <w:t>.</w:t>
      </w:r>
    </w:p>
    <w:p w:rsidR="00CB688D" w:rsidRDefault="00355CD3" w:rsidP="00637D40">
      <w:pPr>
        <w:spacing w:line="360" w:lineRule="auto"/>
        <w:ind w:firstLine="288"/>
        <w:jc w:val="both"/>
      </w:pPr>
      <w:r>
        <w:t xml:space="preserve">In </w:t>
      </w:r>
      <w:r w:rsidR="00C17427">
        <w:t xml:space="preserve">about </w:t>
      </w:r>
      <w:r>
        <w:t>200</w:t>
      </w:r>
      <w:r w:rsidR="00C17427">
        <w:t>2</w:t>
      </w:r>
      <w:r w:rsidR="008B3B6B">
        <w:t>,</w:t>
      </w:r>
      <w:r>
        <w:t xml:space="preserve"> the set was rocked </w:t>
      </w:r>
      <w:r w:rsidR="00ED753D">
        <w:t xml:space="preserve">when it </w:t>
      </w:r>
      <w:r w:rsidR="00767E1F">
        <w:t>floundered</w:t>
      </w:r>
      <w:r w:rsidR="00985FFF">
        <w:t xml:space="preserve"> </w:t>
      </w:r>
      <w:r w:rsidR="00C17427">
        <w:t>in</w:t>
      </w:r>
      <w:r w:rsidR="00CB688D">
        <w:t xml:space="preserve"> deal</w:t>
      </w:r>
      <w:r w:rsidR="00ED753D">
        <w:t>ing</w:t>
      </w:r>
      <w:r w:rsidR="00CB688D">
        <w:t xml:space="preserve"> with an </w:t>
      </w:r>
      <w:r>
        <w:t>unsuitable recruit</w:t>
      </w:r>
      <w:r w:rsidR="00CB688D">
        <w:t xml:space="preserve">. </w:t>
      </w:r>
      <w:r w:rsidR="00754402">
        <w:t>Her</w:t>
      </w:r>
      <w:r w:rsidR="00ED753D">
        <w:t xml:space="preserve"> </w:t>
      </w:r>
      <w:r w:rsidR="00ED753D" w:rsidRPr="00450057">
        <w:t>way of working and asking questions was no</w:t>
      </w:r>
      <w:r w:rsidR="00ED753D">
        <w:t>t the Action Learning</w:t>
      </w:r>
      <w:r w:rsidR="00ED753D" w:rsidRPr="00450057">
        <w:t xml:space="preserve"> way and </w:t>
      </w:r>
      <w:r w:rsidR="00754402">
        <w:t>s</w:t>
      </w:r>
      <w:r w:rsidR="00ED753D">
        <w:t>he would not play by the g</w:t>
      </w:r>
      <w:r w:rsidR="000C01A4">
        <w:t>round rules.</w:t>
      </w:r>
      <w:r w:rsidR="00ED753D">
        <w:t xml:space="preserve"> </w:t>
      </w:r>
      <w:r w:rsidR="000C01A4">
        <w:t>S</w:t>
      </w:r>
      <w:r w:rsidR="00ED753D">
        <w:t>he had been taken</w:t>
      </w:r>
      <w:r w:rsidR="00ED753D" w:rsidRPr="00450057">
        <w:t xml:space="preserve"> through ground rules</w:t>
      </w:r>
      <w:r w:rsidR="00ED753D" w:rsidRPr="002F1100">
        <w:t>, but did not know enough about AL to be able to follow them,</w:t>
      </w:r>
      <w:r w:rsidR="00ED753D" w:rsidRPr="00450057">
        <w:t xml:space="preserve"> and at one meeting </w:t>
      </w:r>
      <w:r w:rsidR="00754402">
        <w:t>s</w:t>
      </w:r>
      <w:r w:rsidR="00ED753D" w:rsidRPr="00450057">
        <w:t xml:space="preserve">he </w:t>
      </w:r>
      <w:r w:rsidR="00985FFF">
        <w:t>trampled on the process (the same as trampling on a member)</w:t>
      </w:r>
      <w:r w:rsidR="00ED753D" w:rsidRPr="00450057">
        <w:t xml:space="preserve"> </w:t>
      </w:r>
      <w:r w:rsidR="00ED753D">
        <w:t xml:space="preserve">so much to excess that </w:t>
      </w:r>
      <w:r w:rsidR="00BE089A">
        <w:t>another member</w:t>
      </w:r>
      <w:r w:rsidR="00ED753D" w:rsidRPr="00450057">
        <w:t xml:space="preserve"> explained to </w:t>
      </w:r>
      <w:r w:rsidR="00754402">
        <w:t>her</w:t>
      </w:r>
      <w:r w:rsidR="00ED753D" w:rsidRPr="00450057">
        <w:t xml:space="preserve"> </w:t>
      </w:r>
      <w:r w:rsidR="00985FFF">
        <w:t xml:space="preserve">what was what </w:t>
      </w:r>
      <w:r w:rsidR="00ED753D">
        <w:t xml:space="preserve">in </w:t>
      </w:r>
      <w:r w:rsidR="00985FFF">
        <w:t>plain</w:t>
      </w:r>
      <w:r w:rsidR="00ED753D">
        <w:t xml:space="preserve"> terms</w:t>
      </w:r>
      <w:r w:rsidR="00C17427">
        <w:t>,</w:t>
      </w:r>
      <w:r w:rsidR="00ED753D" w:rsidRPr="00450057">
        <w:t xml:space="preserve"> and </w:t>
      </w:r>
      <w:r w:rsidR="00754402">
        <w:t>s</w:t>
      </w:r>
      <w:r w:rsidR="00BE089A">
        <w:t>he</w:t>
      </w:r>
      <w:r w:rsidR="00ED753D">
        <w:t xml:space="preserve"> </w:t>
      </w:r>
      <w:r w:rsidR="00ED753D" w:rsidRPr="00450057">
        <w:t xml:space="preserve">withdrew. </w:t>
      </w:r>
      <w:r w:rsidR="00CB688D">
        <w:t>I</w:t>
      </w:r>
      <w:r>
        <w:t xml:space="preserve">n the absence of strong ground </w:t>
      </w:r>
      <w:r w:rsidR="00767E1F">
        <w:t>rules,</w:t>
      </w:r>
      <w:r>
        <w:t xml:space="preserve"> </w:t>
      </w:r>
      <w:r w:rsidR="00CB688D">
        <w:t xml:space="preserve">it </w:t>
      </w:r>
      <w:r w:rsidR="00ED753D">
        <w:t>had</w:t>
      </w:r>
      <w:r>
        <w:t xml:space="preserve"> </w:t>
      </w:r>
      <w:r w:rsidR="00ED753D">
        <w:t xml:space="preserve">been </w:t>
      </w:r>
      <w:r>
        <w:t xml:space="preserve">difficult to </w:t>
      </w:r>
      <w:r w:rsidR="00CB688D">
        <w:t xml:space="preserve">get </w:t>
      </w:r>
      <w:r w:rsidR="00754402">
        <w:t>her</w:t>
      </w:r>
      <w:r w:rsidR="00985FFF">
        <w:t xml:space="preserve"> out a</w:t>
      </w:r>
      <w:r w:rsidR="000C01A4">
        <w:t xml:space="preserve">nd they had to make better ones, including the criterion that applicants are not AL ‘learners’, but have a grip on the process. </w:t>
      </w:r>
      <w:r w:rsidR="00767E1F">
        <w:t xml:space="preserve">These struggles with </w:t>
      </w:r>
      <w:r w:rsidR="00754402">
        <w:t>her</w:t>
      </w:r>
      <w:r w:rsidR="00767E1F">
        <w:t xml:space="preserve"> caused much discomfort. However slow this group of change consultants was to action, a solution</w:t>
      </w:r>
      <w:r w:rsidR="00767E1F" w:rsidRPr="00450057">
        <w:t xml:space="preserve"> </w:t>
      </w:r>
      <w:r w:rsidR="00767E1F">
        <w:t xml:space="preserve">did emerge (rather than planned) </w:t>
      </w:r>
      <w:r w:rsidR="00C17427">
        <w:t>from</w:t>
      </w:r>
      <w:r w:rsidR="00767E1F">
        <w:t xml:space="preserve"> </w:t>
      </w:r>
      <w:r w:rsidR="00C17427">
        <w:t xml:space="preserve">the </w:t>
      </w:r>
      <w:r w:rsidR="00767E1F">
        <w:t>fiasco</w:t>
      </w:r>
      <w:r w:rsidR="000C01A4">
        <w:t xml:space="preserve">, </w:t>
      </w:r>
      <w:r w:rsidR="00C17427">
        <w:t>and the event is</w:t>
      </w:r>
      <w:r w:rsidR="00767E1F">
        <w:t xml:space="preserve"> treasured as crucial </w:t>
      </w:r>
      <w:r w:rsidR="00C17427">
        <w:t xml:space="preserve">set </w:t>
      </w:r>
      <w:r w:rsidR="00767E1F">
        <w:t>learning.</w:t>
      </w:r>
    </w:p>
    <w:p w:rsidR="002F1100" w:rsidRDefault="00C3150A" w:rsidP="00637D40">
      <w:pPr>
        <w:spacing w:line="360" w:lineRule="auto"/>
        <w:ind w:firstLine="288"/>
        <w:jc w:val="both"/>
      </w:pPr>
      <w:r>
        <w:t xml:space="preserve">Although the set started off as </w:t>
      </w:r>
      <w:r w:rsidR="00044DD4">
        <w:t xml:space="preserve">roughly </w:t>
      </w:r>
      <w:r w:rsidR="00044DD4" w:rsidRPr="00044DD4">
        <w:t>equal</w:t>
      </w:r>
      <w:r w:rsidR="00985FFF">
        <w:t>ly</w:t>
      </w:r>
      <w:r w:rsidR="00044DD4" w:rsidRPr="00044DD4">
        <w:t xml:space="preserve"> </w:t>
      </w:r>
      <w:r w:rsidRPr="00044DD4">
        <w:t>employed and self-</w:t>
      </w:r>
      <w:r w:rsidR="008B3B6B" w:rsidRPr="00044DD4">
        <w:t>employed</w:t>
      </w:r>
      <w:r w:rsidR="008B3B6B">
        <w:t>,</w:t>
      </w:r>
      <w:r>
        <w:t xml:space="preserve"> it is no</w:t>
      </w:r>
      <w:r w:rsidR="00044DD4">
        <w:t>w</w:t>
      </w:r>
      <w:r w:rsidR="00664614">
        <w:t xml:space="preserve"> wholly drawn from the latte</w:t>
      </w:r>
      <w:r w:rsidR="00C17427">
        <w:t>r</w:t>
      </w:r>
      <w:r>
        <w:t xml:space="preserve">. </w:t>
      </w:r>
      <w:r w:rsidR="00044DD4">
        <w:t xml:space="preserve">Because </w:t>
      </w:r>
      <w:r w:rsidR="00664614">
        <w:t>of this</w:t>
      </w:r>
      <w:r w:rsidR="00C17427">
        <w:t>,</w:t>
      </w:r>
      <w:r w:rsidR="00664614">
        <w:t xml:space="preserve"> </w:t>
      </w:r>
      <w:r w:rsidR="00044DD4">
        <w:t>meeti</w:t>
      </w:r>
      <w:r w:rsidR="00664614">
        <w:t>n</w:t>
      </w:r>
      <w:r w:rsidR="00C17427">
        <w:t xml:space="preserve">gs are always held on weekdays since </w:t>
      </w:r>
      <w:r w:rsidR="00664614">
        <w:t xml:space="preserve">the self-employed have the flexibility to arrange meeting dates </w:t>
      </w:r>
      <w:r w:rsidR="00C17427">
        <w:t>according to</w:t>
      </w:r>
      <w:r w:rsidR="00664614">
        <w:t xml:space="preserve"> work</w:t>
      </w:r>
      <w:r w:rsidR="00C17427">
        <w:t xml:space="preserve"> demands</w:t>
      </w:r>
      <w:r w:rsidR="00664614">
        <w:t>.</w:t>
      </w:r>
    </w:p>
    <w:p w:rsidR="002F1100" w:rsidRDefault="00044DD4" w:rsidP="00637D40">
      <w:pPr>
        <w:spacing w:line="360" w:lineRule="auto"/>
        <w:ind w:firstLine="288"/>
        <w:jc w:val="both"/>
      </w:pPr>
      <w:r>
        <w:t>Over the 14 years</w:t>
      </w:r>
      <w:r w:rsidR="00713023">
        <w:t xml:space="preserve"> (to the middle of 2011)</w:t>
      </w:r>
      <w:r>
        <w:t xml:space="preserve"> of the set’s </w:t>
      </w:r>
      <w:r w:rsidR="00D57E54">
        <w:t>existence</w:t>
      </w:r>
      <w:r>
        <w:t xml:space="preserve">, it would be </w:t>
      </w:r>
      <w:r w:rsidR="00D57E54">
        <w:t>surprising</w:t>
      </w:r>
      <w:r>
        <w:t xml:space="preserve"> if there had </w:t>
      </w:r>
      <w:r w:rsidR="00D57E54">
        <w:t>not</w:t>
      </w:r>
      <w:r>
        <w:t xml:space="preserve"> been </w:t>
      </w:r>
      <w:r w:rsidR="00E00F23">
        <w:t>tensions</w:t>
      </w:r>
      <w:r>
        <w:t xml:space="preserve">. Some years ago, </w:t>
      </w:r>
      <w:r w:rsidR="00BE089A">
        <w:t>two members</w:t>
      </w:r>
      <w:r>
        <w:t xml:space="preserve"> did not work well together, </w:t>
      </w:r>
      <w:r w:rsidR="000C01A4">
        <w:t xml:space="preserve">one with a </w:t>
      </w:r>
      <w:r>
        <w:t xml:space="preserve">personal style </w:t>
      </w:r>
      <w:r w:rsidR="00BE089A">
        <w:t xml:space="preserve">not generally popular, and </w:t>
      </w:r>
      <w:r w:rsidR="00985FFF">
        <w:t>a current</w:t>
      </w:r>
      <w:r>
        <w:t xml:space="preserve"> </w:t>
      </w:r>
      <w:r w:rsidR="00D57E54">
        <w:t>member</w:t>
      </w:r>
      <w:r>
        <w:t xml:space="preserve"> described this situation as a ‘real storm’. What got the set out of this? In this case, rules do not help much, rather the</w:t>
      </w:r>
      <w:r w:rsidR="00985FFF">
        <w:t xml:space="preserve"> set’s </w:t>
      </w:r>
      <w:r>
        <w:t xml:space="preserve">caring for each other </w:t>
      </w:r>
      <w:r w:rsidR="00D57E54">
        <w:t>prevailed</w:t>
      </w:r>
      <w:r>
        <w:t xml:space="preserve"> over </w:t>
      </w:r>
      <w:r w:rsidR="00D57E54">
        <w:t>one’s</w:t>
      </w:r>
      <w:r>
        <w:t xml:space="preserve"> person’s subversive </w:t>
      </w:r>
      <w:r w:rsidR="00D57E54">
        <w:t>behaviour</w:t>
      </w:r>
      <w:r>
        <w:t xml:space="preserve">, no matter how well </w:t>
      </w:r>
      <w:r w:rsidR="00D57E54">
        <w:t>intentioned</w:t>
      </w:r>
      <w:r>
        <w:t xml:space="preserve">. </w:t>
      </w:r>
      <w:r w:rsidR="00985FFF">
        <w:t>T</w:t>
      </w:r>
      <w:r>
        <w:t xml:space="preserve">he contract </w:t>
      </w:r>
      <w:r w:rsidR="00985FFF">
        <w:t xml:space="preserve">again </w:t>
      </w:r>
      <w:r>
        <w:t>won the day.</w:t>
      </w:r>
    </w:p>
    <w:p w:rsidR="002F1100" w:rsidRDefault="00044DD4" w:rsidP="00637D40">
      <w:pPr>
        <w:spacing w:line="360" w:lineRule="auto"/>
        <w:ind w:firstLine="288"/>
        <w:jc w:val="both"/>
      </w:pPr>
      <w:r>
        <w:t xml:space="preserve">Another </w:t>
      </w:r>
      <w:r w:rsidR="000C01A4">
        <w:t>robust</w:t>
      </w:r>
      <w:r>
        <w:t xml:space="preserve"> debate took place about how to reduce</w:t>
      </w:r>
      <w:r w:rsidR="002F1100">
        <w:t xml:space="preserve"> solutioneering</w:t>
      </w:r>
      <w:r>
        <w:t xml:space="preserve">, which </w:t>
      </w:r>
      <w:r w:rsidR="00690A47">
        <w:t>surfaces</w:t>
      </w:r>
      <w:r>
        <w:t xml:space="preserve"> every now and then</w:t>
      </w:r>
      <w:r w:rsidR="002F1100">
        <w:t>.</w:t>
      </w:r>
      <w:r>
        <w:t xml:space="preserve"> </w:t>
      </w:r>
      <w:r w:rsidR="000C01A4">
        <w:t>(</w:t>
      </w:r>
      <w:r w:rsidR="00690A47">
        <w:t xml:space="preserve">When it gets quickly </w:t>
      </w:r>
      <w:r w:rsidR="00D57E54">
        <w:t>recognised</w:t>
      </w:r>
      <w:r w:rsidR="00690A47">
        <w:t>, n</w:t>
      </w:r>
      <w:r>
        <w:t>ormally it can be pushe</w:t>
      </w:r>
      <w:r w:rsidR="00125DEE">
        <w:t>d away.</w:t>
      </w:r>
      <w:r w:rsidR="000C01A4">
        <w:t>)</w:t>
      </w:r>
      <w:r w:rsidR="00125DEE">
        <w:t xml:space="preserve"> An attempt wa</w:t>
      </w:r>
      <w:r w:rsidR="00690A47">
        <w:t xml:space="preserve">s </w:t>
      </w:r>
      <w:r w:rsidR="00125DEE">
        <w:t xml:space="preserve">made to </w:t>
      </w:r>
      <w:r w:rsidR="00D57E54">
        <w:t>introduce</w:t>
      </w:r>
      <w:r w:rsidR="00125DEE">
        <w:t xml:space="preserve"> ‘clean language’</w:t>
      </w:r>
      <w:r w:rsidR="00713023">
        <w:t xml:space="preserve"> (Lawley and Tomkins 2004) </w:t>
      </w:r>
      <w:r w:rsidR="00125DEE">
        <w:t>as a counter to solutioneering</w:t>
      </w:r>
      <w:r w:rsidR="002F1100">
        <w:t xml:space="preserve">, </w:t>
      </w:r>
      <w:r w:rsidR="008A74EC">
        <w:t xml:space="preserve">but </w:t>
      </w:r>
      <w:r w:rsidR="002F1100">
        <w:t xml:space="preserve">the group </w:t>
      </w:r>
      <w:r w:rsidR="008A74EC">
        <w:t xml:space="preserve">rejected it because it was </w:t>
      </w:r>
      <w:r w:rsidR="00BE089A">
        <w:t>‘</w:t>
      </w:r>
      <w:r w:rsidR="008A74EC">
        <w:t>theoretical</w:t>
      </w:r>
      <w:r w:rsidR="00BE089A">
        <w:t>’,</w:t>
      </w:r>
      <w:r w:rsidR="008A74EC">
        <w:t xml:space="preserve"> </w:t>
      </w:r>
      <w:r w:rsidR="00BE089A">
        <w:t>perhaps</w:t>
      </w:r>
      <w:r w:rsidR="008A74EC">
        <w:t xml:space="preserve"> contrary to the set’s AL practice, which was</w:t>
      </w:r>
      <w:r w:rsidR="004A21E9">
        <w:t>/is</w:t>
      </w:r>
      <w:r w:rsidR="008A74EC">
        <w:t xml:space="preserve"> … well, </w:t>
      </w:r>
      <w:r w:rsidR="008A74EC" w:rsidRPr="004A21E9">
        <w:rPr>
          <w:i/>
        </w:rPr>
        <w:t>practice</w:t>
      </w:r>
      <w:r w:rsidR="002F1100">
        <w:t xml:space="preserve">. </w:t>
      </w:r>
      <w:r w:rsidR="008A74EC">
        <w:t>A</w:t>
      </w:r>
      <w:r w:rsidR="002F1100">
        <w:t xml:space="preserve"> battle bet</w:t>
      </w:r>
      <w:r w:rsidR="008A74EC">
        <w:t xml:space="preserve">ween theory and solutioneering </w:t>
      </w:r>
      <w:r w:rsidR="002F1100">
        <w:t xml:space="preserve">ensued, </w:t>
      </w:r>
      <w:r w:rsidR="008A74EC">
        <w:t>but</w:t>
      </w:r>
      <w:r w:rsidR="002F1100">
        <w:t xml:space="preserve"> abated when it was apparent that a </w:t>
      </w:r>
      <w:r w:rsidR="008B3B6B">
        <w:t>majority</w:t>
      </w:r>
      <w:r w:rsidR="002F1100">
        <w:t xml:space="preserve"> were inclined</w:t>
      </w:r>
      <w:r w:rsidR="004A21E9">
        <w:t>, not to disagree with the worth of clean language, but</w:t>
      </w:r>
      <w:r w:rsidR="002F1100">
        <w:t xml:space="preserve"> </w:t>
      </w:r>
      <w:r w:rsidR="004A21E9">
        <w:t xml:space="preserve">not </w:t>
      </w:r>
      <w:r w:rsidR="002F1100">
        <w:t xml:space="preserve">to </w:t>
      </w:r>
      <w:r w:rsidR="004A21E9">
        <w:t xml:space="preserve">give time to </w:t>
      </w:r>
      <w:r w:rsidR="002F1100">
        <w:t xml:space="preserve">debate </w:t>
      </w:r>
      <w:r w:rsidR="008B3B6B">
        <w:t>it and</w:t>
      </w:r>
      <w:r w:rsidR="008A74EC">
        <w:t xml:space="preserve"> it died a natural death.</w:t>
      </w:r>
      <w:r w:rsidR="002F1100">
        <w:t xml:space="preserve"> </w:t>
      </w:r>
      <w:r w:rsidR="008A74EC">
        <w:t xml:space="preserve">Because of the contract, there was and is no </w:t>
      </w:r>
      <w:r w:rsidR="00D57E54">
        <w:t>ill feeling</w:t>
      </w:r>
      <w:r w:rsidR="008A74EC">
        <w:t>, rather sometimes it is referred to with a dash of humour.</w:t>
      </w:r>
    </w:p>
    <w:p w:rsidR="00C3150A" w:rsidRDefault="00C3150A" w:rsidP="00637D40">
      <w:pPr>
        <w:spacing w:line="360" w:lineRule="auto"/>
        <w:jc w:val="both"/>
      </w:pPr>
    </w:p>
    <w:p w:rsidR="00FC6478" w:rsidRDefault="008A74EC" w:rsidP="00637D40">
      <w:pPr>
        <w:spacing w:line="360" w:lineRule="auto"/>
        <w:jc w:val="both"/>
      </w:pPr>
      <w:r>
        <w:t>I have observed above</w:t>
      </w:r>
      <w:r w:rsidR="00C3150A">
        <w:t xml:space="preserve"> that members</w:t>
      </w:r>
      <w:r>
        <w:t xml:space="preserve">, </w:t>
      </w:r>
      <w:r w:rsidR="00C3150A">
        <w:t xml:space="preserve">teach or have taught change, but are slow to </w:t>
      </w:r>
      <w:r>
        <w:t xml:space="preserve">adopt it </w:t>
      </w:r>
      <w:r w:rsidR="00C3150A">
        <w:t>themselves</w:t>
      </w:r>
      <w:r w:rsidR="00075460">
        <w:t>, including myself</w:t>
      </w:r>
      <w:r w:rsidR="00C3150A">
        <w:t xml:space="preserve">. </w:t>
      </w:r>
      <w:r w:rsidR="008B3B6B">
        <w:t>However, when they do, the change is incorporated and respected. This</w:t>
      </w:r>
      <w:r>
        <w:t xml:space="preserve"> happens</w:t>
      </w:r>
      <w:r w:rsidR="00075460">
        <w:t>, for example,</w:t>
      </w:r>
      <w:r w:rsidR="00C3150A">
        <w:t xml:space="preserve"> </w:t>
      </w:r>
      <w:r w:rsidR="00075460">
        <w:t>when reviewing</w:t>
      </w:r>
      <w:r w:rsidR="00C3150A">
        <w:t xml:space="preserve"> what </w:t>
      </w:r>
      <w:r w:rsidR="008B3B6B">
        <w:t>constitutes</w:t>
      </w:r>
      <w:r w:rsidR="00C3150A">
        <w:t xml:space="preserve"> </w:t>
      </w:r>
      <w:r w:rsidR="008B3B6B">
        <w:t>a non</w:t>
      </w:r>
      <w:r w:rsidR="00C3150A">
        <w:t xml:space="preserve">-leading </w:t>
      </w:r>
      <w:r w:rsidR="008B3B6B">
        <w:t>question</w:t>
      </w:r>
      <w:r w:rsidR="00C3150A">
        <w:t xml:space="preserve">. </w:t>
      </w:r>
      <w:r w:rsidR="00D57E54">
        <w:t xml:space="preserve">Is it right that a questioner introduces a term that has not been brought up by the airtime holder? </w:t>
      </w:r>
      <w:r w:rsidR="008B3B6B">
        <w:t xml:space="preserve">To what extent can a questioner feed back </w:t>
      </w:r>
      <w:r>
        <w:t xml:space="preserve">his/her observations </w:t>
      </w:r>
      <w:r w:rsidR="008B3B6B">
        <w:t xml:space="preserve">to the airtime holder? </w:t>
      </w:r>
      <w:r w:rsidR="00C3150A">
        <w:t xml:space="preserve">It is not in the </w:t>
      </w:r>
      <w:r w:rsidR="008B3B6B">
        <w:t>brief</w:t>
      </w:r>
      <w:r w:rsidR="00C3150A">
        <w:t xml:space="preserve"> of this booklet to </w:t>
      </w:r>
      <w:r w:rsidR="008B3B6B">
        <w:t>expand</w:t>
      </w:r>
      <w:r w:rsidR="00C3150A">
        <w:t xml:space="preserve"> on this</w:t>
      </w:r>
      <w:r w:rsidR="00075460">
        <w:t xml:space="preserve"> important aspect of AL questioning</w:t>
      </w:r>
      <w:r>
        <w:t>,</w:t>
      </w:r>
      <w:r w:rsidR="00C3150A">
        <w:t xml:space="preserve"> </w:t>
      </w:r>
      <w:r w:rsidR="008B3B6B">
        <w:t>merely</w:t>
      </w:r>
      <w:r w:rsidR="00C3150A">
        <w:t xml:space="preserve"> </w:t>
      </w:r>
      <w:r>
        <w:t xml:space="preserve">to </w:t>
      </w:r>
      <w:r w:rsidR="00075460">
        <w:t>emphasise</w:t>
      </w:r>
      <w:r w:rsidR="004A21E9">
        <w:t>:</w:t>
      </w:r>
      <w:r w:rsidR="00C3150A">
        <w:t xml:space="preserve"> </w:t>
      </w:r>
      <w:r w:rsidR="008B3B6B">
        <w:t>regular reviewing of</w:t>
      </w:r>
      <w:r>
        <w:t xml:space="preserve"> any process</w:t>
      </w:r>
      <w:r w:rsidR="00C3150A">
        <w:t xml:space="preserve"> </w:t>
      </w:r>
      <w:r w:rsidR="008B3B6B">
        <w:t>contributes</w:t>
      </w:r>
      <w:r w:rsidR="00C3150A">
        <w:t xml:space="preserve"> to the </w:t>
      </w:r>
      <w:r w:rsidR="008B3B6B">
        <w:t>soundness</w:t>
      </w:r>
      <w:r w:rsidR="000B74CC">
        <w:t xml:space="preserve"> of the set.</w:t>
      </w:r>
    </w:p>
    <w:p w:rsidR="00C3150A" w:rsidRDefault="008A74EC" w:rsidP="00637D40">
      <w:pPr>
        <w:spacing w:line="360" w:lineRule="auto"/>
        <w:ind w:firstLine="288"/>
        <w:jc w:val="both"/>
      </w:pPr>
      <w:r>
        <w:t>One recent probationer</w:t>
      </w:r>
      <w:r w:rsidR="00075460">
        <w:t xml:space="preserve">’s </w:t>
      </w:r>
      <w:r w:rsidR="005C3320">
        <w:t>behaviour</w:t>
      </w:r>
      <w:r w:rsidR="00075460">
        <w:t xml:space="preserve"> </w:t>
      </w:r>
      <w:r w:rsidR="008B3B6B">
        <w:t>affected people in different ways.</w:t>
      </w:r>
      <w:r w:rsidR="00075460">
        <w:t xml:space="preserve"> He ignored email and telephone calls and never formally told the set he was not interested after attending one meeting.</w:t>
      </w:r>
      <w:r w:rsidR="008B3B6B">
        <w:t xml:space="preserve"> There was a divide </w:t>
      </w:r>
      <w:r>
        <w:t xml:space="preserve">in the set </w:t>
      </w:r>
      <w:r w:rsidR="008B3B6B">
        <w:t>between those who wanted to give h</w:t>
      </w:r>
      <w:r w:rsidR="00754402">
        <w:t>im</w:t>
      </w:r>
      <w:r>
        <w:t xml:space="preserve"> more </w:t>
      </w:r>
      <w:r w:rsidR="00075460">
        <w:t>time</w:t>
      </w:r>
      <w:r>
        <w:t xml:space="preserve"> and those who had ‘</w:t>
      </w:r>
      <w:r w:rsidR="00754402">
        <w:t>given him</w:t>
      </w:r>
      <w:r w:rsidR="008B3B6B">
        <w:t xml:space="preserve"> away’. </w:t>
      </w:r>
      <w:r w:rsidR="00FC6478">
        <w:t xml:space="preserve">As it was, the time taken between </w:t>
      </w:r>
      <w:r>
        <w:t xml:space="preserve">first </w:t>
      </w:r>
      <w:r w:rsidR="00754402">
        <w:t>contact</w:t>
      </w:r>
      <w:r>
        <w:t xml:space="preserve"> </w:t>
      </w:r>
      <w:r w:rsidR="00D57E54">
        <w:t>with</w:t>
      </w:r>
      <w:r w:rsidR="00754402">
        <w:t xml:space="preserve"> him</w:t>
      </w:r>
      <w:r w:rsidR="00FC6478">
        <w:t xml:space="preserve"> and finally </w:t>
      </w:r>
      <w:r>
        <w:t>presuming</w:t>
      </w:r>
      <w:r w:rsidR="00754402">
        <w:t xml:space="preserve"> </w:t>
      </w:r>
      <w:r w:rsidR="00FC6478">
        <w:t>he would not come b</w:t>
      </w:r>
      <w:r w:rsidR="00754402">
        <w:t>ack</w:t>
      </w:r>
      <w:r w:rsidR="00FC6478">
        <w:t xml:space="preserve"> took up the whol</w:t>
      </w:r>
      <w:r w:rsidR="00754402">
        <w:t>e of the first half of 2009</w:t>
      </w:r>
      <w:r>
        <w:t xml:space="preserve">, </w:t>
      </w:r>
      <w:r w:rsidR="00FC6478">
        <w:t xml:space="preserve">severely </w:t>
      </w:r>
      <w:r w:rsidR="008B3B6B">
        <w:t>depleting</w:t>
      </w:r>
      <w:r w:rsidR="00FC6478">
        <w:t xml:space="preserve"> the energy of </w:t>
      </w:r>
      <w:r w:rsidR="00664614">
        <w:t>some</w:t>
      </w:r>
      <w:r w:rsidR="00075460">
        <w:t xml:space="preserve"> in </w:t>
      </w:r>
      <w:r w:rsidR="00FC6478">
        <w:t xml:space="preserve">the set. </w:t>
      </w:r>
      <w:r w:rsidR="008B3B6B">
        <w:t>Nevertheless</w:t>
      </w:r>
      <w:r w:rsidR="00FC6478">
        <w:t xml:space="preserve">, the </w:t>
      </w:r>
      <w:r>
        <w:t>contract</w:t>
      </w:r>
      <w:r w:rsidR="00FC6478">
        <w:t xml:space="preserve"> held </w:t>
      </w:r>
      <w:r w:rsidR="008B3B6B">
        <w:t>firm</w:t>
      </w:r>
      <w:r w:rsidR="00AF672B">
        <w:t xml:space="preserve"> and </w:t>
      </w:r>
      <w:r w:rsidR="00D57E54">
        <w:t>again</w:t>
      </w:r>
      <w:r w:rsidR="00AF672B">
        <w:t xml:space="preserve"> served the set well</w:t>
      </w:r>
      <w:r w:rsidR="00FC6478">
        <w:t>.</w:t>
      </w:r>
    </w:p>
    <w:p w:rsidR="00AF672B" w:rsidRDefault="004450ED" w:rsidP="00637D40">
      <w:pPr>
        <w:spacing w:line="360" w:lineRule="auto"/>
        <w:ind w:firstLine="288"/>
        <w:jc w:val="both"/>
      </w:pPr>
      <w:r>
        <w:t>The set has been exploring the use of virtu</w:t>
      </w:r>
      <w:r w:rsidR="00AF672B">
        <w:t xml:space="preserve">al action learning. A trial </w:t>
      </w:r>
      <w:r w:rsidR="00B41135">
        <w:t>set meeting</w:t>
      </w:r>
      <w:r>
        <w:t xml:space="preserve"> was held by audio in order to test th</w:t>
      </w:r>
      <w:r w:rsidR="00FC6478">
        <w:t>e technology</w:t>
      </w:r>
      <w:r w:rsidR="00AF672B">
        <w:t>,</w:t>
      </w:r>
      <w:r w:rsidR="00FC6478">
        <w:t xml:space="preserve"> and it was agreed that </w:t>
      </w:r>
      <w:r w:rsidR="00AF672B">
        <w:t xml:space="preserve">we </w:t>
      </w:r>
      <w:r w:rsidR="00B41135">
        <w:t>should</w:t>
      </w:r>
      <w:r w:rsidR="00FC6478">
        <w:t xml:space="preserve"> </w:t>
      </w:r>
      <w:r w:rsidR="00AF672B">
        <w:t>hold a short, perhaps three-hour, virtual AL meeting</w:t>
      </w:r>
      <w:r w:rsidR="00FC6478">
        <w:t>.</w:t>
      </w:r>
    </w:p>
    <w:p w:rsidR="00AF672B" w:rsidRDefault="00AF672B" w:rsidP="00637D40">
      <w:pPr>
        <w:spacing w:line="360" w:lineRule="auto"/>
        <w:ind w:firstLine="288"/>
        <w:jc w:val="both"/>
      </w:pPr>
    </w:p>
    <w:p w:rsidR="00AF672B" w:rsidRDefault="00AF672B" w:rsidP="00637D40">
      <w:pPr>
        <w:spacing w:line="360" w:lineRule="auto"/>
        <w:jc w:val="both"/>
      </w:pPr>
      <w:r>
        <w:t xml:space="preserve">There being no end, there is no </w:t>
      </w:r>
      <w:r w:rsidR="00D57E54">
        <w:t>conclusion</w:t>
      </w:r>
      <w:r>
        <w:t xml:space="preserve">. We hope that this </w:t>
      </w:r>
      <w:r w:rsidR="00E9369A">
        <w:t>article</w:t>
      </w:r>
      <w:r>
        <w:t xml:space="preserve"> helps aspiring action learners when </w:t>
      </w:r>
      <w:r w:rsidR="00D57E54">
        <w:t>considering</w:t>
      </w:r>
      <w:r>
        <w:t xml:space="preserve"> joining a set; we hope </w:t>
      </w:r>
      <w:r w:rsidR="00D57E54">
        <w:t>that members</w:t>
      </w:r>
      <w:r>
        <w:t xml:space="preserve"> </w:t>
      </w:r>
      <w:r w:rsidR="00D57E54">
        <w:t>currently</w:t>
      </w:r>
      <w:r>
        <w:t xml:space="preserve"> in sets may glean something with which to nourish their own AL </w:t>
      </w:r>
      <w:r w:rsidR="00D57E54">
        <w:t>experience</w:t>
      </w:r>
      <w:r>
        <w:t xml:space="preserve">. </w:t>
      </w:r>
      <w:r w:rsidR="00D57E54">
        <w:t>Whatever</w:t>
      </w:r>
      <w:r>
        <w:t xml:space="preserve"> the </w:t>
      </w:r>
      <w:r w:rsidR="00D57E54">
        <w:t>reason</w:t>
      </w:r>
      <w:r w:rsidR="004A21E9">
        <w:t xml:space="preserve"> why you</w:t>
      </w:r>
      <w:r>
        <w:t xml:space="preserve"> have read </w:t>
      </w:r>
      <w:r w:rsidR="00D57E54">
        <w:t>thus</w:t>
      </w:r>
      <w:r>
        <w:t xml:space="preserve"> far, we wish you lu</w:t>
      </w:r>
      <w:r w:rsidR="00767E1F">
        <w:t>ck in your actions and learning and that you</w:t>
      </w:r>
      <w:r w:rsidR="00075460">
        <w:t>, too, may be</w:t>
      </w:r>
      <w:r w:rsidR="004A21E9">
        <w:t xml:space="preserve"> cradled as we are.</w:t>
      </w:r>
    </w:p>
    <w:p w:rsidR="00A20480" w:rsidRPr="00713023" w:rsidRDefault="00CB03C3" w:rsidP="00637D40">
      <w:pPr>
        <w:pStyle w:val="Heading1"/>
        <w:spacing w:line="360" w:lineRule="auto"/>
        <w:rPr>
          <w:rFonts w:ascii="Times New Roman" w:hAnsi="Times New Roman"/>
          <w:color w:val="auto"/>
          <w:sz w:val="24"/>
        </w:rPr>
      </w:pPr>
      <w:bookmarkStart w:id="12" w:name="_Toc172532888"/>
      <w:r w:rsidRPr="00713023">
        <w:rPr>
          <w:rFonts w:ascii="Times New Roman" w:hAnsi="Times New Roman"/>
          <w:color w:val="auto"/>
          <w:sz w:val="24"/>
        </w:rPr>
        <w:t>Acknowledgements</w:t>
      </w:r>
      <w:bookmarkEnd w:id="12"/>
    </w:p>
    <w:p w:rsidR="00877FB2" w:rsidRDefault="00075460" w:rsidP="00637D40">
      <w:pPr>
        <w:spacing w:line="360" w:lineRule="auto"/>
        <w:jc w:val="both"/>
      </w:pPr>
      <w:r>
        <w:t xml:space="preserve">The author thanks </w:t>
      </w:r>
      <w:r w:rsidR="00C55EAA">
        <w:t xml:space="preserve">current members </w:t>
      </w:r>
      <w:r w:rsidR="00713023">
        <w:t xml:space="preserve">Chris H., </w:t>
      </w:r>
      <w:r w:rsidR="00C55EAA">
        <w:t>June, John, Fiona, Sonja</w:t>
      </w:r>
      <w:r>
        <w:t>, and</w:t>
      </w:r>
      <w:r w:rsidR="00C55EAA">
        <w:t xml:space="preserve"> former members</w:t>
      </w:r>
      <w:r w:rsidR="00FC37FA">
        <w:t>,</w:t>
      </w:r>
      <w:r w:rsidR="00C55EAA">
        <w:t xml:space="preserve"> Anne and Mike. </w:t>
      </w:r>
      <w:r w:rsidR="002F2557">
        <w:t>Thanks to</w:t>
      </w:r>
      <w:r w:rsidR="0004615B">
        <w:t xml:space="preserve"> </w:t>
      </w:r>
      <w:r w:rsidR="00CB03C3">
        <w:t xml:space="preserve">Suzanne for </w:t>
      </w:r>
      <w:r w:rsidR="00713023">
        <w:t xml:space="preserve">his </w:t>
      </w:r>
      <w:r w:rsidR="00E9369A">
        <w:t xml:space="preserve">own </w:t>
      </w:r>
      <w:r w:rsidR="00713023">
        <w:t>interview</w:t>
      </w:r>
      <w:r w:rsidR="0004615B">
        <w:t>.</w:t>
      </w:r>
      <w:r w:rsidR="002F2557">
        <w:t xml:space="preserve"> </w:t>
      </w:r>
      <w:r w:rsidR="00713023">
        <w:t>Special</w:t>
      </w:r>
      <w:r w:rsidR="002F2557">
        <w:t xml:space="preserve"> </w:t>
      </w:r>
      <w:r w:rsidR="00A238F8">
        <w:t>t</w:t>
      </w:r>
      <w:r w:rsidR="002F2557">
        <w:t>hanks to the spouse</w:t>
      </w:r>
      <w:r w:rsidR="00A238F8">
        <w:t xml:space="preserve">s who </w:t>
      </w:r>
      <w:r w:rsidR="00B41135">
        <w:t>have us in</w:t>
      </w:r>
      <w:r w:rsidR="00A238F8">
        <w:t xml:space="preserve"> their homes</w:t>
      </w:r>
      <w:r w:rsidR="002F2557">
        <w:t xml:space="preserve"> and </w:t>
      </w:r>
      <w:r>
        <w:t xml:space="preserve">often </w:t>
      </w:r>
      <w:r w:rsidR="00A238F8">
        <w:t xml:space="preserve">creep </w:t>
      </w:r>
      <w:r>
        <w:t xml:space="preserve">quietly around </w:t>
      </w:r>
      <w:r w:rsidR="00C17427">
        <w:t>us</w:t>
      </w:r>
      <w:r w:rsidR="002F2557">
        <w:t>.</w:t>
      </w:r>
    </w:p>
    <w:p w:rsidR="00F316C8" w:rsidRPr="00713023" w:rsidRDefault="00713023" w:rsidP="00637D40">
      <w:pPr>
        <w:pStyle w:val="Heading1"/>
        <w:spacing w:line="360" w:lineRule="auto"/>
        <w:rPr>
          <w:rFonts w:ascii="Times New Roman" w:hAnsi="Times New Roman"/>
          <w:color w:val="auto"/>
          <w:sz w:val="24"/>
        </w:rPr>
      </w:pPr>
      <w:r w:rsidRPr="00713023">
        <w:rPr>
          <w:rFonts w:ascii="Times New Roman" w:hAnsi="Times New Roman"/>
          <w:color w:val="auto"/>
          <w:sz w:val="24"/>
        </w:rPr>
        <w:t>References</w:t>
      </w:r>
    </w:p>
    <w:p w:rsidR="00713023" w:rsidRDefault="00713023" w:rsidP="00637D40">
      <w:pPr>
        <w:spacing w:line="360" w:lineRule="auto"/>
        <w:jc w:val="both"/>
      </w:pPr>
    </w:p>
    <w:p w:rsidR="00713023" w:rsidRDefault="00713023" w:rsidP="00637D40">
      <w:pPr>
        <w:spacing w:line="360" w:lineRule="auto"/>
        <w:jc w:val="both"/>
      </w:pPr>
      <w:r>
        <w:t>Goleman</w:t>
      </w:r>
      <w:r w:rsidR="00637D40">
        <w:t xml:space="preserve">, Daniel. 1996. </w:t>
      </w:r>
      <w:r w:rsidR="00637D40" w:rsidRPr="00637D40">
        <w:rPr>
          <w:i/>
        </w:rPr>
        <w:t>Emotional Intelligence</w:t>
      </w:r>
      <w:r w:rsidR="00637D40">
        <w:t>.  London: Bloomsbury.</w:t>
      </w:r>
    </w:p>
    <w:p w:rsidR="00713023" w:rsidRDefault="00713023" w:rsidP="00637D40">
      <w:pPr>
        <w:spacing w:line="360" w:lineRule="auto"/>
        <w:jc w:val="both"/>
      </w:pPr>
      <w:r>
        <w:t>Lawley, James, and Penny Tompkins,</w:t>
      </w:r>
      <w:r w:rsidR="00637D40">
        <w:t xml:space="preserve"> 2004. Clean Language Revisited</w:t>
      </w:r>
      <w:r>
        <w:t xml:space="preserve">: The </w:t>
      </w:r>
      <w:r w:rsidR="00637D40">
        <w:t>Evolution</w:t>
      </w:r>
      <w:r>
        <w:t xml:space="preserve"> of a Model</w:t>
      </w:r>
      <w:r w:rsidR="00637D40">
        <w:t>.</w:t>
      </w:r>
      <w:r>
        <w:t xml:space="preserve"> </w:t>
      </w:r>
      <w:r w:rsidRPr="00637D40">
        <w:rPr>
          <w:i/>
        </w:rPr>
        <w:t xml:space="preserve">Rapport: Journal of the </w:t>
      </w:r>
      <w:r w:rsidR="00637D40" w:rsidRPr="00637D40">
        <w:rPr>
          <w:i/>
        </w:rPr>
        <w:t>Association</w:t>
      </w:r>
      <w:r w:rsidRPr="00637D40">
        <w:rPr>
          <w:i/>
        </w:rPr>
        <w:t xml:space="preserve"> for NLP (UK)</w:t>
      </w:r>
      <w:r>
        <w:t xml:space="preserve"> </w:t>
      </w:r>
      <w:r w:rsidR="00637D40">
        <w:t xml:space="preserve"> Vol: 1, autumn.</w:t>
      </w:r>
    </w:p>
    <w:p w:rsidR="00322304" w:rsidRDefault="00713023" w:rsidP="0008427A">
      <w:pPr>
        <w:jc w:val="both"/>
      </w:pPr>
      <w:r>
        <w:t>Revans</w:t>
      </w:r>
      <w:r w:rsidR="00637D40">
        <w:t xml:space="preserve"> Reg.</w:t>
      </w:r>
      <w:r>
        <w:t xml:space="preserve"> </w:t>
      </w:r>
      <w:r w:rsidR="00637D40">
        <w:t xml:space="preserve">1998. </w:t>
      </w:r>
      <w:r w:rsidRPr="00637D40">
        <w:rPr>
          <w:i/>
        </w:rPr>
        <w:t>ABC of Action Learning</w:t>
      </w:r>
      <w:r w:rsidR="00637D40">
        <w:t>. London: Lemon and Crane</w:t>
      </w:r>
      <w:r>
        <w:t>.</w:t>
      </w:r>
    </w:p>
    <w:sectPr w:rsidR="00322304" w:rsidSect="00EB7707">
      <w:headerReference w:type="default" r:id="rId7"/>
      <w:footerReference w:type="default" r:id="rId8"/>
      <w:pgSz w:w="11904" w:h="16834"/>
      <w:pgMar w:top="720" w:right="1800" w:bottom="720" w:left="1800" w:header="706" w:footer="706" w:gutter="0"/>
      <w:cols w:space="708"/>
      <w:printerSettings r:id="rId9"/>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0" w:rsidRPr="00BF4186" w:rsidRDefault="00637D40" w:rsidP="00BF4186">
    <w:pPr>
      <w:rPr>
        <w:sz w:val="20"/>
      </w:rPr>
    </w:pPr>
    <w:r w:rsidRPr="00BF4186">
      <w:rPr>
        <w:sz w:val="20"/>
      </w:rPr>
      <w:t>Study of a Self-Managed</w:t>
    </w:r>
  </w:p>
  <w:p w:rsidR="00637D40" w:rsidRPr="00BF4186" w:rsidRDefault="00637D40" w:rsidP="00BF4186">
    <w:pPr>
      <w:rPr>
        <w:sz w:val="20"/>
      </w:rPr>
    </w:pPr>
    <w:r w:rsidRPr="00BF4186">
      <w:rPr>
        <w:sz w:val="20"/>
      </w:rPr>
      <w:t>Action Learning Set: what makes it last 14 years?</w:t>
    </w:r>
  </w:p>
  <w:p w:rsidR="00637D40" w:rsidRDefault="00637D40" w:rsidP="00BF4186">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637D40" w:rsidRPr="00713023" w:rsidRDefault="00637D40" w:rsidP="00231C22">
      <w:pPr>
        <w:jc w:val="both"/>
        <w:rPr>
          <w:sz w:val="22"/>
        </w:rPr>
      </w:pPr>
      <w:r w:rsidRPr="00713023">
        <w:rPr>
          <w:rStyle w:val="FootnoteReference"/>
          <w:sz w:val="22"/>
        </w:rPr>
        <w:footnoteRef/>
      </w:r>
      <w:r w:rsidRPr="00713023">
        <w:rPr>
          <w:sz w:val="22"/>
        </w:rPr>
        <w:t xml:space="preserve"> It: the member who has the rotated task of progressing the day’s events (‘facilitator’ or ‘set adviser’ are avoided because the ‘it’ must have a light touch).</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7D40" w:rsidRDefault="00637D40" w:rsidP="007717BA">
    <w:pPr>
      <w:pStyle w:val="Header"/>
      <w:jc w:val="right"/>
    </w:pPr>
    <w:r>
      <w:rPr>
        <w:lang w:bidi="en-US"/>
      </w:rPr>
      <w:t xml:space="preserve">Page </w:t>
    </w:r>
    <w:r w:rsidR="002C0D7A">
      <w:rPr>
        <w:lang w:bidi="en-US"/>
      </w:rPr>
      <w:fldChar w:fldCharType="begin"/>
    </w:r>
    <w:r>
      <w:rPr>
        <w:lang w:bidi="en-US"/>
      </w:rPr>
      <w:instrText xml:space="preserve"> PAGE </w:instrText>
    </w:r>
    <w:r w:rsidR="002C0D7A">
      <w:rPr>
        <w:lang w:bidi="en-US"/>
      </w:rPr>
      <w:fldChar w:fldCharType="separate"/>
    </w:r>
    <w:r w:rsidR="00E9369A">
      <w:rPr>
        <w:noProof/>
        <w:lang w:bidi="en-US"/>
      </w:rPr>
      <w:t>10</w:t>
    </w:r>
    <w:r w:rsidR="002C0D7A">
      <w:rPr>
        <w:lang w:bidi="en-US"/>
      </w:rPr>
      <w:fldChar w:fldCharType="end"/>
    </w:r>
    <w:r>
      <w:rPr>
        <w:lang w:bidi="en-US"/>
      </w:rPr>
      <w:t xml:space="preserve"> of </w:t>
    </w:r>
    <w:r w:rsidR="002C0D7A">
      <w:rPr>
        <w:lang w:bidi="en-US"/>
      </w:rPr>
      <w:fldChar w:fldCharType="begin"/>
    </w:r>
    <w:r>
      <w:rPr>
        <w:lang w:bidi="en-US"/>
      </w:rPr>
      <w:instrText xml:space="preserve"> NUMPAGES </w:instrText>
    </w:r>
    <w:r w:rsidR="002C0D7A">
      <w:rPr>
        <w:lang w:bidi="en-US"/>
      </w:rPr>
      <w:fldChar w:fldCharType="separate"/>
    </w:r>
    <w:r w:rsidR="00E9369A">
      <w:rPr>
        <w:noProof/>
        <w:lang w:bidi="en-US"/>
      </w:rPr>
      <w:t>10</w:t>
    </w:r>
    <w:r w:rsidR="002C0D7A">
      <w:rPr>
        <w:lang w:bidi="en-US"/>
      </w:rPr>
      <w:fldChar w:fldCharType="end"/>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35pt;height:15.35pt" o:bullet="t">
        <v:imagedata r:id="rId1" o:title="Word Work File L_3"/>
      </v:shape>
    </w:pict>
  </w:numPicBullet>
  <w:abstractNum w:abstractNumId="0">
    <w:nsid w:val="076C6E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157F5702"/>
    <w:multiLevelType w:val="hybridMultilevel"/>
    <w:tmpl w:val="CE7013C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E431D0F"/>
    <w:multiLevelType w:val="hybridMultilevel"/>
    <w:tmpl w:val="1E7E3E8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F0836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2BB738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2FDC403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nsid w:val="37DA6E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3CB8135B"/>
    <w:multiLevelType w:val="hybridMultilevel"/>
    <w:tmpl w:val="76D2FB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D094289"/>
    <w:multiLevelType w:val="singleLevel"/>
    <w:tmpl w:val="04090011"/>
    <w:lvl w:ilvl="0">
      <w:start w:val="1"/>
      <w:numFmt w:val="decimal"/>
      <w:lvlText w:val="%1)"/>
      <w:lvlJc w:val="left"/>
      <w:pPr>
        <w:tabs>
          <w:tab w:val="num" w:pos="360"/>
        </w:tabs>
        <w:ind w:left="360" w:hanging="360"/>
      </w:pPr>
    </w:lvl>
  </w:abstractNum>
  <w:abstractNum w:abstractNumId="9">
    <w:nsid w:val="49E93505"/>
    <w:multiLevelType w:val="hybridMultilevel"/>
    <w:tmpl w:val="7B86376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4D96431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nsid w:val="5022674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54E218F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nsid w:val="589517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F8D7485"/>
    <w:multiLevelType w:val="hybridMultilevel"/>
    <w:tmpl w:val="CE7013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994323"/>
    <w:multiLevelType w:val="hybridMultilevel"/>
    <w:tmpl w:val="B248ED16"/>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66B605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6B200467"/>
    <w:multiLevelType w:val="hybridMultilevel"/>
    <w:tmpl w:val="66FE852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7BCB6F2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2"/>
  </w:num>
  <w:num w:numId="3">
    <w:abstractNumId w:val="18"/>
  </w:num>
  <w:num w:numId="4">
    <w:abstractNumId w:val="9"/>
  </w:num>
  <w:num w:numId="5">
    <w:abstractNumId w:val="15"/>
  </w:num>
  <w:num w:numId="6">
    <w:abstractNumId w:val="7"/>
  </w:num>
  <w:num w:numId="7">
    <w:abstractNumId w:val="16"/>
  </w:num>
  <w:num w:numId="8">
    <w:abstractNumId w:val="13"/>
  </w:num>
  <w:num w:numId="9">
    <w:abstractNumId w:val="12"/>
  </w:num>
  <w:num w:numId="10">
    <w:abstractNumId w:val="19"/>
  </w:num>
  <w:num w:numId="11">
    <w:abstractNumId w:val="3"/>
  </w:num>
  <w:num w:numId="12">
    <w:abstractNumId w:val="4"/>
  </w:num>
  <w:num w:numId="13">
    <w:abstractNumId w:val="17"/>
  </w:num>
  <w:num w:numId="14">
    <w:abstractNumId w:val="5"/>
  </w:num>
  <w:num w:numId="15">
    <w:abstractNumId w:val="0"/>
  </w:num>
  <w:num w:numId="16">
    <w:abstractNumId w:val="10"/>
  </w:num>
  <w:num w:numId="17">
    <w:abstractNumId w:val="11"/>
  </w:num>
  <w:num w:numId="18">
    <w:abstractNumId w:val="6"/>
  </w:num>
  <w:num w:numId="19">
    <w:abstractNumId w:val="8"/>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embedSystemFonts/>
  <w:activeWritingStyle w:appName="MSWord" w:lang="en-GB" w:vendorID="64" w:dllVersion="131078" w:nlCheck="1" w:checkStyle="1"/>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docVars>
    <w:docVar w:name="EN.InstantFormat" w:val="&lt;ENInstantFormat&gt;&lt;Enabled&gt;0&lt;/Enabled&gt;&lt;ScanUnformatted&gt;1&lt;/ScanUnformatted&gt;&lt;ScanChanges&gt;1&lt;/ScanChanges&gt;&lt;/ENInstantFormat&gt;"/>
    <w:docVar w:name="EN.Layout" w:val="&lt;ENLayout&gt;&lt;Style&gt;Chicago 15th 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590wxwwsbr9ewae09tnxvpfk5x5wxea0fdwd&quot;&gt;Chris&amp;apos;s Library-Converted (original)&lt;record-ids&gt;&lt;item&gt;177&lt;/item&gt;&lt;item&gt;399&lt;/item&gt;&lt;item&gt;401&lt;/item&gt;&lt;item&gt;402&lt;/item&gt;&lt;item&gt;403&lt;/item&gt;&lt;item&gt;404&lt;/item&gt;&lt;item&gt;405&lt;/item&gt;&lt;item&gt;407&lt;/item&gt;&lt;item&gt;413&lt;/item&gt;&lt;/record-ids&gt;&lt;/item&gt;&lt;/Libraries&gt;"/>
  </w:docVars>
  <w:rsids>
    <w:rsidRoot w:val="00F2137A"/>
    <w:rsid w:val="0000407C"/>
    <w:rsid w:val="00011763"/>
    <w:rsid w:val="000244D5"/>
    <w:rsid w:val="000253B1"/>
    <w:rsid w:val="00032435"/>
    <w:rsid w:val="00044DD4"/>
    <w:rsid w:val="0004615B"/>
    <w:rsid w:val="000539E6"/>
    <w:rsid w:val="00075460"/>
    <w:rsid w:val="0008427A"/>
    <w:rsid w:val="00085E70"/>
    <w:rsid w:val="00091080"/>
    <w:rsid w:val="000B74CC"/>
    <w:rsid w:val="000C01A4"/>
    <w:rsid w:val="000D6359"/>
    <w:rsid w:val="000E6F10"/>
    <w:rsid w:val="00110CDF"/>
    <w:rsid w:val="00113379"/>
    <w:rsid w:val="00125DEE"/>
    <w:rsid w:val="0016148D"/>
    <w:rsid w:val="001717B0"/>
    <w:rsid w:val="00175835"/>
    <w:rsid w:val="001A3D31"/>
    <w:rsid w:val="001D3A6F"/>
    <w:rsid w:val="001F3229"/>
    <w:rsid w:val="00220E80"/>
    <w:rsid w:val="00222D98"/>
    <w:rsid w:val="00231C22"/>
    <w:rsid w:val="00244EE1"/>
    <w:rsid w:val="002474B3"/>
    <w:rsid w:val="0026733D"/>
    <w:rsid w:val="002932B3"/>
    <w:rsid w:val="002A66A6"/>
    <w:rsid w:val="002C0D7A"/>
    <w:rsid w:val="002D07C2"/>
    <w:rsid w:val="002D7BCB"/>
    <w:rsid w:val="002F1100"/>
    <w:rsid w:val="002F2557"/>
    <w:rsid w:val="00322304"/>
    <w:rsid w:val="00333221"/>
    <w:rsid w:val="00346EBC"/>
    <w:rsid w:val="00355CD3"/>
    <w:rsid w:val="00357419"/>
    <w:rsid w:val="003800EF"/>
    <w:rsid w:val="00386B6D"/>
    <w:rsid w:val="003B37CD"/>
    <w:rsid w:val="003D3890"/>
    <w:rsid w:val="003D3A3E"/>
    <w:rsid w:val="003E751E"/>
    <w:rsid w:val="00414760"/>
    <w:rsid w:val="0043162D"/>
    <w:rsid w:val="0044490E"/>
    <w:rsid w:val="004450ED"/>
    <w:rsid w:val="00450057"/>
    <w:rsid w:val="00454062"/>
    <w:rsid w:val="00474AA8"/>
    <w:rsid w:val="00493502"/>
    <w:rsid w:val="004A21E9"/>
    <w:rsid w:val="004D0F34"/>
    <w:rsid w:val="004D2C46"/>
    <w:rsid w:val="00500845"/>
    <w:rsid w:val="00502782"/>
    <w:rsid w:val="00504722"/>
    <w:rsid w:val="00512C66"/>
    <w:rsid w:val="005550D9"/>
    <w:rsid w:val="005854C8"/>
    <w:rsid w:val="005C3320"/>
    <w:rsid w:val="005E2869"/>
    <w:rsid w:val="005E3B5C"/>
    <w:rsid w:val="005E5519"/>
    <w:rsid w:val="005F4CFE"/>
    <w:rsid w:val="0063704A"/>
    <w:rsid w:val="00637D40"/>
    <w:rsid w:val="00642BC6"/>
    <w:rsid w:val="00654BE7"/>
    <w:rsid w:val="00654FBB"/>
    <w:rsid w:val="00664614"/>
    <w:rsid w:val="00672579"/>
    <w:rsid w:val="00677338"/>
    <w:rsid w:val="00684BBC"/>
    <w:rsid w:val="00686740"/>
    <w:rsid w:val="006879A2"/>
    <w:rsid w:val="00690A47"/>
    <w:rsid w:val="006C0039"/>
    <w:rsid w:val="006F0D8E"/>
    <w:rsid w:val="0071257D"/>
    <w:rsid w:val="00712783"/>
    <w:rsid w:val="00713023"/>
    <w:rsid w:val="00754402"/>
    <w:rsid w:val="00767E1F"/>
    <w:rsid w:val="007717BA"/>
    <w:rsid w:val="00790813"/>
    <w:rsid w:val="007A6E01"/>
    <w:rsid w:val="007E3AA9"/>
    <w:rsid w:val="007F7D4C"/>
    <w:rsid w:val="00825DB1"/>
    <w:rsid w:val="00877FB2"/>
    <w:rsid w:val="00880948"/>
    <w:rsid w:val="00893B06"/>
    <w:rsid w:val="00896D68"/>
    <w:rsid w:val="008A74EC"/>
    <w:rsid w:val="008B0BE9"/>
    <w:rsid w:val="008B3B6B"/>
    <w:rsid w:val="0092603E"/>
    <w:rsid w:val="009355FD"/>
    <w:rsid w:val="009563F2"/>
    <w:rsid w:val="00957EE9"/>
    <w:rsid w:val="00960B1B"/>
    <w:rsid w:val="00967148"/>
    <w:rsid w:val="00980042"/>
    <w:rsid w:val="00985FFF"/>
    <w:rsid w:val="009D18F8"/>
    <w:rsid w:val="009E23F1"/>
    <w:rsid w:val="009F4089"/>
    <w:rsid w:val="00A04593"/>
    <w:rsid w:val="00A0651A"/>
    <w:rsid w:val="00A13EAA"/>
    <w:rsid w:val="00A20480"/>
    <w:rsid w:val="00A238F8"/>
    <w:rsid w:val="00A401AC"/>
    <w:rsid w:val="00A41CA2"/>
    <w:rsid w:val="00A762CB"/>
    <w:rsid w:val="00AF672B"/>
    <w:rsid w:val="00B04F41"/>
    <w:rsid w:val="00B101C3"/>
    <w:rsid w:val="00B15623"/>
    <w:rsid w:val="00B41135"/>
    <w:rsid w:val="00B45F20"/>
    <w:rsid w:val="00B52FB4"/>
    <w:rsid w:val="00B738CC"/>
    <w:rsid w:val="00B82951"/>
    <w:rsid w:val="00B87DF6"/>
    <w:rsid w:val="00BA2266"/>
    <w:rsid w:val="00BA3444"/>
    <w:rsid w:val="00BB7042"/>
    <w:rsid w:val="00BC26F2"/>
    <w:rsid w:val="00BC7B8D"/>
    <w:rsid w:val="00BD2FF0"/>
    <w:rsid w:val="00BE089A"/>
    <w:rsid w:val="00BF4186"/>
    <w:rsid w:val="00C15A9C"/>
    <w:rsid w:val="00C17427"/>
    <w:rsid w:val="00C3150A"/>
    <w:rsid w:val="00C3639E"/>
    <w:rsid w:val="00C430CB"/>
    <w:rsid w:val="00C55EAA"/>
    <w:rsid w:val="00C61451"/>
    <w:rsid w:val="00CB03C3"/>
    <w:rsid w:val="00CB688D"/>
    <w:rsid w:val="00CE67CE"/>
    <w:rsid w:val="00D17603"/>
    <w:rsid w:val="00D23135"/>
    <w:rsid w:val="00D416A4"/>
    <w:rsid w:val="00D57E54"/>
    <w:rsid w:val="00D77DB4"/>
    <w:rsid w:val="00D8305E"/>
    <w:rsid w:val="00D870F9"/>
    <w:rsid w:val="00D9111A"/>
    <w:rsid w:val="00DB2B6D"/>
    <w:rsid w:val="00DD7570"/>
    <w:rsid w:val="00DF0343"/>
    <w:rsid w:val="00E00F23"/>
    <w:rsid w:val="00E20393"/>
    <w:rsid w:val="00E23F77"/>
    <w:rsid w:val="00E2718C"/>
    <w:rsid w:val="00E32C6B"/>
    <w:rsid w:val="00E32FB9"/>
    <w:rsid w:val="00E3361C"/>
    <w:rsid w:val="00E35D0C"/>
    <w:rsid w:val="00E4140E"/>
    <w:rsid w:val="00E65E72"/>
    <w:rsid w:val="00E9369A"/>
    <w:rsid w:val="00EB6BD8"/>
    <w:rsid w:val="00EB7707"/>
    <w:rsid w:val="00ED408D"/>
    <w:rsid w:val="00ED753D"/>
    <w:rsid w:val="00EE3D6B"/>
    <w:rsid w:val="00F2137A"/>
    <w:rsid w:val="00F25A63"/>
    <w:rsid w:val="00F316C8"/>
    <w:rsid w:val="00F4598E"/>
    <w:rsid w:val="00F567D3"/>
    <w:rsid w:val="00F857F9"/>
    <w:rsid w:val="00FA3D33"/>
    <w:rsid w:val="00FC1AD1"/>
    <w:rsid w:val="00FC37FA"/>
    <w:rsid w:val="00FC6478"/>
    <w:rsid w:val="00FD3585"/>
    <w:rsid w:val="00FD7B3B"/>
    <w:rsid w:val="00FE07AF"/>
    <w:rsid w:val="00FE5539"/>
    <w:rsid w:val="00FF68F1"/>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63"/>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eading 1" w:uiPriority="9" w:qFormat="1"/>
    <w:lsdException w:name="heading 2" w:uiPriority="9" w:qFormat="1"/>
  </w:latentStyles>
  <w:style w:type="paragraph" w:default="1" w:styleId="Normal">
    <w:name w:val="Normal"/>
    <w:qFormat/>
    <w:rsid w:val="00BA198E"/>
    <w:rPr>
      <w:rFonts w:ascii="Times New Roman" w:hAnsi="Times New Roman"/>
      <w:lang w:val="en-GB"/>
    </w:rPr>
  </w:style>
  <w:style w:type="paragraph" w:styleId="Heading1">
    <w:name w:val="heading 1"/>
    <w:basedOn w:val="Normal"/>
    <w:next w:val="Normal"/>
    <w:link w:val="Heading1Char"/>
    <w:uiPriority w:val="9"/>
    <w:qFormat/>
    <w:rsid w:val="0000407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00407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E6F1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semiHidden/>
    <w:rsid w:val="00DB75F4"/>
    <w:rPr>
      <w:rFonts w:ascii="Lucida Grande" w:hAnsi="Lucida Grande"/>
      <w:sz w:val="18"/>
      <w:szCs w:val="18"/>
    </w:rPr>
  </w:style>
  <w:style w:type="paragraph" w:styleId="Header">
    <w:name w:val="header"/>
    <w:basedOn w:val="Normal"/>
    <w:link w:val="HeaderChar"/>
    <w:uiPriority w:val="99"/>
    <w:semiHidden/>
    <w:unhideWhenUsed/>
    <w:rsid w:val="00113379"/>
    <w:pPr>
      <w:tabs>
        <w:tab w:val="center" w:pos="4320"/>
        <w:tab w:val="right" w:pos="8640"/>
      </w:tabs>
    </w:pPr>
  </w:style>
  <w:style w:type="character" w:customStyle="1" w:styleId="HeaderChar">
    <w:name w:val="Header Char"/>
    <w:basedOn w:val="DefaultParagraphFont"/>
    <w:link w:val="Header"/>
    <w:uiPriority w:val="99"/>
    <w:semiHidden/>
    <w:rsid w:val="00113379"/>
    <w:rPr>
      <w:rFonts w:ascii="Times New Roman" w:hAnsi="Times New Roman"/>
      <w:lang w:val="en-GB"/>
    </w:rPr>
  </w:style>
  <w:style w:type="paragraph" w:styleId="Footer">
    <w:name w:val="footer"/>
    <w:basedOn w:val="Normal"/>
    <w:link w:val="FooterChar"/>
    <w:uiPriority w:val="99"/>
    <w:semiHidden/>
    <w:unhideWhenUsed/>
    <w:rsid w:val="00113379"/>
    <w:pPr>
      <w:tabs>
        <w:tab w:val="center" w:pos="4320"/>
        <w:tab w:val="right" w:pos="8640"/>
      </w:tabs>
    </w:pPr>
  </w:style>
  <w:style w:type="character" w:customStyle="1" w:styleId="FooterChar">
    <w:name w:val="Footer Char"/>
    <w:basedOn w:val="DefaultParagraphFont"/>
    <w:link w:val="Footer"/>
    <w:uiPriority w:val="99"/>
    <w:semiHidden/>
    <w:rsid w:val="00113379"/>
    <w:rPr>
      <w:rFonts w:ascii="Times New Roman" w:hAnsi="Times New Roman"/>
      <w:lang w:val="en-GB"/>
    </w:rPr>
  </w:style>
  <w:style w:type="paragraph" w:styleId="ListParagraph">
    <w:name w:val="List Paragraph"/>
    <w:basedOn w:val="Normal"/>
    <w:uiPriority w:val="34"/>
    <w:qFormat/>
    <w:rsid w:val="0063704A"/>
    <w:pPr>
      <w:ind w:left="720"/>
      <w:contextualSpacing/>
    </w:pPr>
  </w:style>
  <w:style w:type="character" w:customStyle="1" w:styleId="Heading1Char">
    <w:name w:val="Heading 1 Char"/>
    <w:basedOn w:val="DefaultParagraphFont"/>
    <w:link w:val="Heading1"/>
    <w:uiPriority w:val="9"/>
    <w:rsid w:val="0000407C"/>
    <w:rPr>
      <w:rFonts w:asciiTheme="majorHAnsi" w:eastAsiaTheme="majorEastAsia" w:hAnsiTheme="majorHAnsi" w:cstheme="majorBidi"/>
      <w:b/>
      <w:bCs/>
      <w:color w:val="345A8A" w:themeColor="accent1" w:themeShade="B5"/>
      <w:sz w:val="32"/>
      <w:szCs w:val="32"/>
      <w:lang w:val="en-GB"/>
    </w:rPr>
  </w:style>
  <w:style w:type="character" w:customStyle="1" w:styleId="Heading2Char">
    <w:name w:val="Heading 2 Char"/>
    <w:basedOn w:val="DefaultParagraphFont"/>
    <w:link w:val="Heading2"/>
    <w:uiPriority w:val="9"/>
    <w:rsid w:val="0000407C"/>
    <w:rPr>
      <w:rFonts w:asciiTheme="majorHAnsi" w:eastAsiaTheme="majorEastAsia" w:hAnsiTheme="majorHAnsi" w:cstheme="majorBidi"/>
      <w:b/>
      <w:bCs/>
      <w:color w:val="4F81BD" w:themeColor="accent1"/>
      <w:sz w:val="26"/>
      <w:szCs w:val="26"/>
      <w:lang w:val="en-GB"/>
    </w:rPr>
  </w:style>
  <w:style w:type="paragraph" w:styleId="TOC1">
    <w:name w:val="toc 1"/>
    <w:basedOn w:val="Normal"/>
    <w:next w:val="Normal"/>
    <w:autoRedefine/>
    <w:uiPriority w:val="39"/>
    <w:semiHidden/>
    <w:unhideWhenUsed/>
    <w:rsid w:val="0000407C"/>
  </w:style>
  <w:style w:type="paragraph" w:styleId="TOC2">
    <w:name w:val="toc 2"/>
    <w:basedOn w:val="Normal"/>
    <w:next w:val="Normal"/>
    <w:autoRedefine/>
    <w:uiPriority w:val="39"/>
    <w:semiHidden/>
    <w:unhideWhenUsed/>
    <w:rsid w:val="0000407C"/>
    <w:pPr>
      <w:ind w:left="240"/>
    </w:pPr>
  </w:style>
  <w:style w:type="paragraph" w:styleId="TOC3">
    <w:name w:val="toc 3"/>
    <w:basedOn w:val="Normal"/>
    <w:next w:val="Normal"/>
    <w:autoRedefine/>
    <w:uiPriority w:val="39"/>
    <w:semiHidden/>
    <w:unhideWhenUsed/>
    <w:rsid w:val="0000407C"/>
    <w:pPr>
      <w:ind w:left="480"/>
    </w:pPr>
  </w:style>
  <w:style w:type="paragraph" w:styleId="TOC4">
    <w:name w:val="toc 4"/>
    <w:basedOn w:val="Normal"/>
    <w:next w:val="Normal"/>
    <w:autoRedefine/>
    <w:uiPriority w:val="39"/>
    <w:semiHidden/>
    <w:unhideWhenUsed/>
    <w:rsid w:val="0000407C"/>
    <w:pPr>
      <w:ind w:left="720"/>
    </w:pPr>
  </w:style>
  <w:style w:type="paragraph" w:styleId="TOC5">
    <w:name w:val="toc 5"/>
    <w:basedOn w:val="Normal"/>
    <w:next w:val="Normal"/>
    <w:autoRedefine/>
    <w:uiPriority w:val="39"/>
    <w:semiHidden/>
    <w:unhideWhenUsed/>
    <w:rsid w:val="0000407C"/>
    <w:pPr>
      <w:ind w:left="960"/>
    </w:pPr>
  </w:style>
  <w:style w:type="paragraph" w:styleId="TOC6">
    <w:name w:val="toc 6"/>
    <w:basedOn w:val="Normal"/>
    <w:next w:val="Normal"/>
    <w:autoRedefine/>
    <w:uiPriority w:val="39"/>
    <w:semiHidden/>
    <w:unhideWhenUsed/>
    <w:rsid w:val="0000407C"/>
    <w:pPr>
      <w:ind w:left="1200"/>
    </w:pPr>
  </w:style>
  <w:style w:type="paragraph" w:styleId="TOC7">
    <w:name w:val="toc 7"/>
    <w:basedOn w:val="Normal"/>
    <w:next w:val="Normal"/>
    <w:autoRedefine/>
    <w:uiPriority w:val="39"/>
    <w:semiHidden/>
    <w:unhideWhenUsed/>
    <w:rsid w:val="0000407C"/>
    <w:pPr>
      <w:ind w:left="1440"/>
    </w:pPr>
  </w:style>
  <w:style w:type="paragraph" w:styleId="TOC8">
    <w:name w:val="toc 8"/>
    <w:basedOn w:val="Normal"/>
    <w:next w:val="Normal"/>
    <w:autoRedefine/>
    <w:uiPriority w:val="39"/>
    <w:semiHidden/>
    <w:unhideWhenUsed/>
    <w:rsid w:val="0000407C"/>
    <w:pPr>
      <w:ind w:left="1680"/>
    </w:pPr>
  </w:style>
  <w:style w:type="paragraph" w:styleId="TOC9">
    <w:name w:val="toc 9"/>
    <w:basedOn w:val="Normal"/>
    <w:next w:val="Normal"/>
    <w:autoRedefine/>
    <w:uiPriority w:val="39"/>
    <w:semiHidden/>
    <w:unhideWhenUsed/>
    <w:rsid w:val="0000407C"/>
    <w:pPr>
      <w:ind w:left="1920"/>
    </w:pPr>
  </w:style>
  <w:style w:type="character" w:customStyle="1" w:styleId="Heading3Char">
    <w:name w:val="Heading 3 Char"/>
    <w:basedOn w:val="DefaultParagraphFont"/>
    <w:link w:val="Heading3"/>
    <w:uiPriority w:val="9"/>
    <w:rsid w:val="000E6F10"/>
    <w:rPr>
      <w:rFonts w:asciiTheme="majorHAnsi" w:eastAsiaTheme="majorEastAsia" w:hAnsiTheme="majorHAnsi" w:cstheme="majorBidi"/>
      <w:b/>
      <w:bCs/>
      <w:color w:val="4F81BD" w:themeColor="accent1"/>
      <w:lang w:val="en-GB"/>
    </w:rPr>
  </w:style>
  <w:style w:type="table" w:styleId="TableGrid">
    <w:name w:val="Table Grid"/>
    <w:basedOn w:val="TableNormal"/>
    <w:uiPriority w:val="59"/>
    <w:rsid w:val="000E6F1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DocumentMap">
    <w:name w:val="Document Map"/>
    <w:basedOn w:val="Normal"/>
    <w:link w:val="DocumentMapChar"/>
    <w:rsid w:val="00D23135"/>
    <w:rPr>
      <w:rFonts w:ascii="Lucida Grande" w:hAnsi="Lucida Grande"/>
    </w:rPr>
  </w:style>
  <w:style w:type="character" w:customStyle="1" w:styleId="DocumentMapChar">
    <w:name w:val="Document Map Char"/>
    <w:basedOn w:val="DefaultParagraphFont"/>
    <w:link w:val="DocumentMap"/>
    <w:rsid w:val="00D23135"/>
    <w:rPr>
      <w:rFonts w:ascii="Lucida Grande" w:hAnsi="Lucida Grande"/>
      <w:lang w:val="en-GB"/>
    </w:rPr>
  </w:style>
  <w:style w:type="character" w:styleId="Hyperlink">
    <w:name w:val="Hyperlink"/>
    <w:basedOn w:val="DefaultParagraphFont"/>
    <w:rsid w:val="00D870F9"/>
    <w:rPr>
      <w:color w:val="0000FF" w:themeColor="hyperlink"/>
      <w:u w:val="single"/>
    </w:rPr>
  </w:style>
  <w:style w:type="paragraph" w:styleId="FootnoteText">
    <w:name w:val="footnote text"/>
    <w:basedOn w:val="Normal"/>
    <w:link w:val="FootnoteTextChar"/>
    <w:rsid w:val="00654BE7"/>
  </w:style>
  <w:style w:type="character" w:customStyle="1" w:styleId="FootnoteTextChar">
    <w:name w:val="Footnote Text Char"/>
    <w:basedOn w:val="DefaultParagraphFont"/>
    <w:link w:val="FootnoteText"/>
    <w:rsid w:val="00654BE7"/>
    <w:rPr>
      <w:rFonts w:ascii="Times New Roman" w:hAnsi="Times New Roman"/>
      <w:lang w:val="en-GB"/>
    </w:rPr>
  </w:style>
  <w:style w:type="character" w:styleId="FootnoteReference">
    <w:name w:val="footnote reference"/>
    <w:basedOn w:val="DefaultParagraphFont"/>
    <w:rsid w:val="00654BE7"/>
    <w:rPr>
      <w:vertAlign w:val="superscript"/>
    </w:rPr>
  </w:style>
  <w:style w:type="paragraph" w:customStyle="1" w:styleId="Authornames">
    <w:name w:val="Author names"/>
    <w:basedOn w:val="Normal"/>
    <w:next w:val="Normal"/>
    <w:qFormat/>
    <w:rsid w:val="00713023"/>
    <w:pPr>
      <w:spacing w:before="240" w:line="360" w:lineRule="auto"/>
    </w:pPr>
    <w:rPr>
      <w:rFonts w:eastAsia="Times New Roman" w:cs="Times New Roman"/>
      <w:sz w:val="28"/>
      <w:lang w:eastAsia="en-GB"/>
    </w:rPr>
  </w:style>
  <w:style w:type="paragraph" w:customStyle="1" w:styleId="Correspondencedetails">
    <w:name w:val="Correspondence details"/>
    <w:basedOn w:val="Normal"/>
    <w:qFormat/>
    <w:rsid w:val="00713023"/>
    <w:pPr>
      <w:spacing w:before="240" w:line="360" w:lineRule="auto"/>
    </w:pPr>
    <w:rPr>
      <w:rFonts w:eastAsia="Times New Roman" w:cs="Times New Roman"/>
      <w:lang w:eastAsia="en-GB"/>
    </w:rPr>
  </w:style>
  <w:style w:type="paragraph" w:customStyle="1" w:styleId="Notesoncontributors">
    <w:name w:val="Notes on contributors"/>
    <w:basedOn w:val="Normal"/>
    <w:qFormat/>
    <w:rsid w:val="00713023"/>
    <w:pPr>
      <w:spacing w:before="240" w:line="360" w:lineRule="auto"/>
    </w:pPr>
    <w:rPr>
      <w:rFonts w:eastAsia="Times New Roman" w:cs="Times New Roman"/>
      <w:sz w:val="22"/>
      <w:lang w:eastAsia="en-GB"/>
    </w:rPr>
  </w:style>
  <w:style w:type="paragraph" w:customStyle="1" w:styleId="Bulletedlist">
    <w:name w:val="Bulleted list"/>
    <w:basedOn w:val="Normal"/>
    <w:next w:val="Normal"/>
    <w:qFormat/>
    <w:rsid w:val="00713023"/>
    <w:pPr>
      <w:numPr>
        <w:numId w:val="20"/>
      </w:numPr>
      <w:spacing w:before="240" w:after="240" w:line="480" w:lineRule="auto"/>
      <w:contextualSpacing/>
    </w:pPr>
    <w:rPr>
      <w:rFonts w:eastAsia="Times New Roman" w:cs="Times New Roman"/>
      <w:lang w:eastAsia="en-GB"/>
    </w:rPr>
  </w:style>
  <w:style w:type="paragraph" w:customStyle="1" w:styleId="Abstract">
    <w:name w:val="Abstract"/>
    <w:basedOn w:val="Normal"/>
    <w:next w:val="Keywords"/>
    <w:qFormat/>
    <w:rsid w:val="00637D40"/>
    <w:pPr>
      <w:spacing w:before="360" w:after="300" w:line="360" w:lineRule="auto"/>
      <w:ind w:left="720" w:right="567"/>
      <w:contextualSpacing/>
    </w:pPr>
    <w:rPr>
      <w:rFonts w:eastAsia="Times New Roman" w:cs="Times New Roman"/>
      <w:sz w:val="22"/>
      <w:lang w:eastAsia="en-GB"/>
    </w:rPr>
  </w:style>
  <w:style w:type="paragraph" w:customStyle="1" w:styleId="Keywords">
    <w:name w:val="Keywords"/>
    <w:basedOn w:val="Normal"/>
    <w:next w:val="Normal"/>
    <w:qFormat/>
    <w:rsid w:val="00637D40"/>
    <w:pPr>
      <w:spacing w:before="240" w:after="240" w:line="360" w:lineRule="auto"/>
      <w:ind w:left="720" w:right="567"/>
    </w:pPr>
    <w:rPr>
      <w:rFonts w:eastAsia="Times New Roman" w:cs="Times New Roman"/>
      <w:sz w:val="22"/>
      <w:lang w:eastAsia="en-GB"/>
    </w:rPr>
  </w:style>
  <w:style w:type="paragraph" w:customStyle="1" w:styleId="Subjectcodes">
    <w:name w:val="Subject codes"/>
    <w:basedOn w:val="Keywords"/>
    <w:next w:val="Normal"/>
    <w:qFormat/>
    <w:rsid w:val="00637D40"/>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printerSettings" Target="printerSettings/printerSettings1.bin"/><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626B8-5906-CB4A-85F3-7E8F58EF9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Pages>
  <Words>2690</Words>
  <Characters>15336</Characters>
  <Application>Microsoft Macintosh Word</Application>
  <DocSecurity>0</DocSecurity>
  <Lines>127</Lines>
  <Paragraphs>30</Paragraphs>
  <ScaleCrop>false</ScaleCrop>
  <Company>Home</Company>
  <LinksUpToDate>false</LinksUpToDate>
  <CharactersWithSpaces>18833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Yates</dc:creator>
  <cp:keywords/>
  <cp:lastModifiedBy>Christopher Yates</cp:lastModifiedBy>
  <cp:revision>6</cp:revision>
  <cp:lastPrinted>2011-10-30T15:57:00Z</cp:lastPrinted>
  <dcterms:created xsi:type="dcterms:W3CDTF">2011-10-21T14:13:00Z</dcterms:created>
  <dcterms:modified xsi:type="dcterms:W3CDTF">2011-11-05T11:19:00Z</dcterms:modified>
</cp:coreProperties>
</file>